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71D6" w14:textId="4BC56E3B" w:rsidR="0073023B" w:rsidRPr="00FC1DD0" w:rsidRDefault="0073023B" w:rsidP="00A4032E">
      <w:pPr>
        <w:pStyle w:val="Header"/>
        <w:spacing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FC1DD0">
        <w:rPr>
          <w:rFonts w:ascii="Calibri" w:hAnsi="Calibri"/>
          <w:b/>
          <w:sz w:val="32"/>
          <w:szCs w:val="32"/>
        </w:rPr>
        <w:t xml:space="preserve">AMTAS </w:t>
      </w:r>
      <w:r w:rsidR="00FA2E44">
        <w:rPr>
          <w:rFonts w:ascii="Calibri" w:hAnsi="Calibri"/>
          <w:b/>
          <w:sz w:val="32"/>
          <w:szCs w:val="32"/>
        </w:rPr>
        <w:t>SAAB</w:t>
      </w:r>
      <w:r w:rsidRPr="00FC1DD0">
        <w:rPr>
          <w:rFonts w:ascii="Calibri" w:hAnsi="Calibri"/>
          <w:b/>
          <w:sz w:val="32"/>
          <w:szCs w:val="32"/>
        </w:rPr>
        <w:t xml:space="preserve"> Meeting </w:t>
      </w:r>
    </w:p>
    <w:p w14:paraId="40870F23" w14:textId="7AA92EEB" w:rsidR="0073023B" w:rsidRPr="00FC1DD0" w:rsidRDefault="00353968" w:rsidP="00A4032E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</w:r>
      <w:r w:rsidR="0073023B" w:rsidRPr="00FC1DD0">
        <w:rPr>
          <w:rFonts w:ascii="Calibri" w:hAnsi="Calibri"/>
          <w:sz w:val="18"/>
          <w:szCs w:val="18"/>
        </w:rPr>
        <w:t xml:space="preserve">Date: </w:t>
      </w:r>
      <w:r w:rsidR="00FA2E44">
        <w:rPr>
          <w:rFonts w:ascii="Calibri" w:hAnsi="Calibri"/>
          <w:sz w:val="18"/>
          <w:szCs w:val="18"/>
        </w:rPr>
        <w:t>11/6</w:t>
      </w:r>
      <w:r w:rsidR="005D627F">
        <w:rPr>
          <w:rFonts w:ascii="Calibri" w:hAnsi="Calibri"/>
          <w:sz w:val="18"/>
          <w:szCs w:val="18"/>
        </w:rPr>
        <w:t>/2014</w:t>
      </w:r>
    </w:p>
    <w:p w14:paraId="185C76E0" w14:textId="2D3F9F45" w:rsidR="0073023B" w:rsidRPr="00FC1DD0" w:rsidRDefault="0073023B" w:rsidP="00A4032E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  <w:t xml:space="preserve">Time: </w:t>
      </w:r>
      <w:r w:rsidR="00FA2E44">
        <w:rPr>
          <w:rFonts w:ascii="Calibri" w:hAnsi="Calibri"/>
          <w:sz w:val="18"/>
          <w:szCs w:val="18"/>
        </w:rPr>
        <w:t>8:30a</w:t>
      </w:r>
      <w:r w:rsidR="005D627F">
        <w:rPr>
          <w:rFonts w:ascii="Calibri" w:hAnsi="Calibri"/>
          <w:sz w:val="18"/>
          <w:szCs w:val="18"/>
        </w:rPr>
        <w:t>m EST</w:t>
      </w:r>
    </w:p>
    <w:p w14:paraId="2E493BF4" w14:textId="011EDEF8" w:rsidR="0073023B" w:rsidRPr="00FC1DD0" w:rsidRDefault="0073023B" w:rsidP="00A4032E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  <w:t xml:space="preserve">Location: </w:t>
      </w:r>
      <w:r w:rsidR="00FA2E44">
        <w:rPr>
          <w:rFonts w:ascii="Calibri" w:hAnsi="Calibri"/>
          <w:sz w:val="18"/>
          <w:szCs w:val="18"/>
        </w:rPr>
        <w:t>Lousiville, KY</w:t>
      </w:r>
    </w:p>
    <w:tbl>
      <w:tblPr>
        <w:tblpPr w:leftFromText="180" w:rightFromText="180" w:vertAnchor="text" w:horzAnchor="margin" w:tblpXSpec="center" w:tblpY="193"/>
        <w:tblW w:w="1128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5"/>
        <w:gridCol w:w="3049"/>
        <w:gridCol w:w="2429"/>
        <w:gridCol w:w="3236"/>
      </w:tblGrid>
      <w:tr w:rsidR="0073023B" w:rsidRPr="00FC1DD0" w14:paraId="34A6DE7C" w14:textId="77777777" w:rsidTr="003D23EF">
        <w:trPr>
          <w:trHeight w:hRule="exact" w:val="75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A8DCB8B" w14:textId="77777777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Meeting called by: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25295CD" w14:textId="229112EA" w:rsidR="0073023B" w:rsidRDefault="00C10B3B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Christine Routhier</w:t>
            </w:r>
            <w:bookmarkStart w:id="0" w:name="_GoBack"/>
            <w:bookmarkEnd w:id="0"/>
          </w:p>
          <w:p w14:paraId="3CC66D69" w14:textId="65483F19" w:rsidR="003D23EF" w:rsidRPr="00FC1DD0" w:rsidRDefault="003D23EF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(On behalf of Nicole Hahna)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602DC9" w14:textId="77777777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Type of meeting: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BC94D4A" w14:textId="1D30C414" w:rsidR="0073023B" w:rsidRPr="00FC1DD0" w:rsidRDefault="004036D0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Student Affairs Advisory Board</w:t>
            </w:r>
          </w:p>
        </w:tc>
      </w:tr>
      <w:tr w:rsidR="0073023B" w:rsidRPr="00FC1DD0" w14:paraId="28AE0D24" w14:textId="77777777" w:rsidTr="004C4128">
        <w:trPr>
          <w:trHeight w:hRule="exact" w:val="787"/>
        </w:trPr>
        <w:tc>
          <w:tcPr>
            <w:tcW w:w="0" w:type="auto"/>
            <w:vAlign w:val="center"/>
          </w:tcPr>
          <w:p w14:paraId="00B20348" w14:textId="55498F1F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Facilitator:</w:t>
            </w:r>
          </w:p>
        </w:tc>
        <w:tc>
          <w:tcPr>
            <w:tcW w:w="0" w:type="auto"/>
            <w:vAlign w:val="center"/>
          </w:tcPr>
          <w:p w14:paraId="48349887" w14:textId="478A75CC" w:rsidR="0073023B" w:rsidRPr="00FC1DD0" w:rsidRDefault="003D23EF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Christine Routhier</w:t>
            </w:r>
          </w:p>
        </w:tc>
        <w:tc>
          <w:tcPr>
            <w:tcW w:w="0" w:type="auto"/>
            <w:vAlign w:val="center"/>
          </w:tcPr>
          <w:p w14:paraId="24CC55CD" w14:textId="77777777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Note taker:</w:t>
            </w:r>
          </w:p>
          <w:p w14:paraId="4E0467D9" w14:textId="77777777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Formatted by:</w:t>
            </w:r>
          </w:p>
        </w:tc>
        <w:tc>
          <w:tcPr>
            <w:tcW w:w="0" w:type="auto"/>
            <w:vAlign w:val="center"/>
          </w:tcPr>
          <w:p w14:paraId="1A10C986" w14:textId="372F27FF" w:rsidR="0073023B" w:rsidRPr="00FC1DD0" w:rsidRDefault="004C4128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Megan Kling</w:t>
            </w:r>
          </w:p>
          <w:p w14:paraId="110FDD6B" w14:textId="77777777" w:rsidR="0073023B" w:rsidRPr="00FC1DD0" w:rsidRDefault="0073023B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Diandra Russo</w:t>
            </w:r>
          </w:p>
        </w:tc>
      </w:tr>
      <w:tr w:rsidR="0073023B" w:rsidRPr="00FC1DD0" w14:paraId="24F658A3" w14:textId="77777777" w:rsidTr="00DA5924">
        <w:trPr>
          <w:trHeight w:hRule="exact" w:val="7544"/>
        </w:trPr>
        <w:tc>
          <w:tcPr>
            <w:tcW w:w="0" w:type="auto"/>
          </w:tcPr>
          <w:p w14:paraId="4DFEEEE4" w14:textId="48D7A479" w:rsidR="0073023B" w:rsidRPr="00FC1DD0" w:rsidRDefault="0073023B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Attendees:</w:t>
            </w:r>
          </w:p>
          <w:p w14:paraId="481F7220" w14:textId="77777777" w:rsidR="008230AD" w:rsidRPr="00FC1DD0" w:rsidRDefault="008230AD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FAA1AFF" w14:textId="77777777" w:rsidR="003D0E57" w:rsidRDefault="003D0E57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15C9659" w14:textId="77777777" w:rsidR="00264259" w:rsidRDefault="00264259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148F068" w14:textId="77777777" w:rsidR="00264259" w:rsidRDefault="00264259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63B8D7D" w14:textId="77777777" w:rsidR="00264259" w:rsidRDefault="00264259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7CEA636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0DCB2DC7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6A7DBB2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0A4228B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3CDF109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EA4A523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D5FF266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4E32638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93E1339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93E51B8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6D1F75A" w14:textId="77777777" w:rsidR="00B9084C" w:rsidRDefault="00B9084C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046FA005" w14:textId="77777777" w:rsidR="00735780" w:rsidRDefault="00735780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C8F97D1" w14:textId="4D97135D" w:rsidR="008230AD" w:rsidRPr="00FC1DD0" w:rsidRDefault="00970941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Apologies:</w:t>
            </w:r>
          </w:p>
          <w:p w14:paraId="383AEB8E" w14:textId="77777777" w:rsidR="008230AD" w:rsidRPr="00FC1DD0" w:rsidRDefault="008230AD" w:rsidP="00A4032E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3CD4F977" w14:textId="6AA4C2AC" w:rsidR="0073023B" w:rsidRPr="00FC1DD0" w:rsidRDefault="004C4128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Candice Bain</w:t>
            </w:r>
            <w:r w:rsidR="001F6175" w:rsidRPr="00FC1DD0">
              <w:rPr>
                <w:rFonts w:ascii="Calibri" w:hAnsi="Calibri"/>
                <w:sz w:val="20"/>
              </w:rPr>
              <w:t xml:space="preserve"> (</w:t>
            </w:r>
            <w:r w:rsidR="0073023B" w:rsidRPr="00FC1DD0">
              <w:rPr>
                <w:rFonts w:ascii="Calibri" w:hAnsi="Calibri"/>
                <w:sz w:val="20"/>
              </w:rPr>
              <w:t>President)</w:t>
            </w:r>
            <w:r w:rsidRPr="00FC1DD0">
              <w:rPr>
                <w:rFonts w:ascii="Calibri" w:hAnsi="Calibri"/>
                <w:sz w:val="20"/>
              </w:rPr>
              <w:br/>
              <w:t>Ryan Rebagay (President-Elect)</w:t>
            </w:r>
          </w:p>
          <w:p w14:paraId="5BB09134" w14:textId="0AA3999E" w:rsidR="00264259" w:rsidRDefault="004C4128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Megan Kling</w:t>
            </w:r>
            <w:r w:rsidR="0073023B" w:rsidRPr="00FC1DD0">
              <w:rPr>
                <w:rFonts w:ascii="Calibri" w:hAnsi="Calibri"/>
                <w:sz w:val="20"/>
              </w:rPr>
              <w:t xml:space="preserve"> (Secretary)</w:t>
            </w:r>
            <w:r w:rsidR="001D3BB5" w:rsidRPr="00FC1DD0">
              <w:rPr>
                <w:rFonts w:ascii="Calibri" w:hAnsi="Calibri"/>
                <w:sz w:val="20"/>
              </w:rPr>
              <w:t xml:space="preserve"> </w:t>
            </w:r>
            <w:r w:rsidR="00264259">
              <w:rPr>
                <w:rFonts w:ascii="Calibri" w:hAnsi="Calibri"/>
                <w:sz w:val="20"/>
              </w:rPr>
              <w:t xml:space="preserve"> </w:t>
            </w:r>
          </w:p>
          <w:p w14:paraId="5F13E185" w14:textId="77777777" w:rsidR="00376BDF" w:rsidRDefault="00376BDF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Robert Aguilar (Parliamentarian)</w:t>
            </w:r>
          </w:p>
          <w:p w14:paraId="6A01D1E9" w14:textId="62DECBA2" w:rsidR="003F5AE2" w:rsidRDefault="003F5AE2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Audrey Manis (Treasurer)</w:t>
            </w:r>
          </w:p>
          <w:p w14:paraId="7121AA14" w14:textId="091CC7F7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Jeffrey Wolfe (Great Lakes Region Advisor)</w:t>
            </w:r>
          </w:p>
          <w:p w14:paraId="3386AE4A" w14:textId="06F12F55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Hannah Gadzinski (Great Lakes Region Student President)</w:t>
            </w:r>
          </w:p>
          <w:p w14:paraId="319907F4" w14:textId="4CFDB7C2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Conio Loretto (Mid-Atlantic Region Advisor)</w:t>
            </w:r>
          </w:p>
          <w:p w14:paraId="76A47B67" w14:textId="5383E3D1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Logan Everhart (Mid-Atlantic Region Student President)</w:t>
            </w:r>
          </w:p>
          <w:p w14:paraId="05C7BDD1" w14:textId="06950B12" w:rsidR="00B9084C" w:rsidRDefault="00550D98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Virginia Driscoll</w:t>
            </w:r>
            <w:r w:rsidR="00B9084C">
              <w:rPr>
                <w:rFonts w:ascii="Calibri" w:hAnsi="Calibri"/>
                <w:sz w:val="20"/>
              </w:rPr>
              <w:t xml:space="preserve"> (Midwestern Region Advisor</w:t>
            </w:r>
            <w:r>
              <w:rPr>
                <w:rFonts w:ascii="Calibri" w:hAnsi="Calibri"/>
                <w:sz w:val="20"/>
              </w:rPr>
              <w:t>, on behalf of Andrew Knight</w:t>
            </w:r>
            <w:r w:rsidR="00B9084C">
              <w:rPr>
                <w:rFonts w:ascii="Calibri" w:hAnsi="Calibri"/>
                <w:sz w:val="20"/>
              </w:rPr>
              <w:t>)</w:t>
            </w:r>
          </w:p>
          <w:p w14:paraId="08455F4C" w14:textId="0DA5DCBA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Laura Wilson (Midwestern Student President)</w:t>
            </w:r>
          </w:p>
          <w:p w14:paraId="088AAF9E" w14:textId="77777777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Christine Routhier (New England Region Advisor)</w:t>
            </w:r>
          </w:p>
          <w:p w14:paraId="70BAF764" w14:textId="0A8AB070" w:rsidR="00B9084C" w:rsidRDefault="00B9084C" w:rsidP="00F23BFD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Dalita Getzoyan (New England Student President)</w:t>
            </w:r>
          </w:p>
          <w:p w14:paraId="38EC1711" w14:textId="40E0E12E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Caitlin Swet</w:t>
            </w:r>
            <w:r w:rsidR="003D14FF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 xml:space="preserve"> (Southeastern Student President</w:t>
            </w:r>
            <w:r w:rsidRPr="00FC1DD0">
              <w:rPr>
                <w:rFonts w:ascii="Calibri" w:hAnsi="Calibri"/>
                <w:sz w:val="20"/>
              </w:rPr>
              <w:t>)</w:t>
            </w:r>
          </w:p>
          <w:p w14:paraId="7C3CAF13" w14:textId="3F157625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Michelle Kennemer (Southwestern Region Advisor)</w:t>
            </w:r>
          </w:p>
          <w:p w14:paraId="3562483A" w14:textId="5486D530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Dawn Stewart (Southwestern Student President)</w:t>
            </w:r>
          </w:p>
          <w:p w14:paraId="687D67F7" w14:textId="1ED6573B" w:rsidR="000E248B" w:rsidRDefault="00B9084C" w:rsidP="00550D98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Fred Ra (Western Student President-Elect)</w:t>
            </w:r>
          </w:p>
          <w:p w14:paraId="31436F1D" w14:textId="77777777" w:rsidR="00AB3E10" w:rsidRDefault="00AB3E10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</w:p>
          <w:p w14:paraId="059F6BA5" w14:textId="4FF139D6" w:rsidR="00F23BFD" w:rsidRDefault="00F23BFD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Natalie Mullis (Southeastern Advisor)</w:t>
            </w:r>
          </w:p>
          <w:p w14:paraId="64F79136" w14:textId="77777777" w:rsidR="00B9084C" w:rsidRDefault="00B9084C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Nicole Hahna (Advisor)</w:t>
            </w:r>
          </w:p>
          <w:p w14:paraId="53813C31" w14:textId="3BEF825B" w:rsidR="00264259" w:rsidRDefault="001051B1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Andrew Knight (Midwest Region Advisor)</w:t>
            </w:r>
          </w:p>
          <w:p w14:paraId="289C444A" w14:textId="45791EA1" w:rsidR="001051B1" w:rsidRDefault="001051B1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Dalita Gatzoyan</w:t>
            </w:r>
            <w:r w:rsidR="0095111A">
              <w:rPr>
                <w:rFonts w:ascii="Calibri" w:hAnsi="Calibri"/>
                <w:sz w:val="20"/>
              </w:rPr>
              <w:t xml:space="preserve"> (New England Region Student President)</w:t>
            </w:r>
          </w:p>
          <w:p w14:paraId="16056C24" w14:textId="097ADA68" w:rsidR="00B52C84" w:rsidRDefault="00B52C84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Sara Cannon</w:t>
            </w:r>
            <w:r w:rsidR="0095111A">
              <w:rPr>
                <w:rFonts w:ascii="Calibri" w:hAnsi="Calibri"/>
                <w:sz w:val="20"/>
              </w:rPr>
              <w:t xml:space="preserve"> (</w:t>
            </w:r>
            <w:r w:rsidR="00B9084C">
              <w:rPr>
                <w:rFonts w:ascii="Calibri" w:hAnsi="Calibri"/>
                <w:sz w:val="20"/>
              </w:rPr>
              <w:t>Western Region Student President)</w:t>
            </w:r>
          </w:p>
          <w:p w14:paraId="69126170" w14:textId="4919781C" w:rsidR="00B52C84" w:rsidRPr="00FC1DD0" w:rsidRDefault="00B52C84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Sara Rosenow</w:t>
            </w:r>
            <w:r w:rsidR="00B9084C">
              <w:rPr>
                <w:rFonts w:ascii="Calibri" w:hAnsi="Calibri"/>
                <w:sz w:val="20"/>
              </w:rPr>
              <w:t xml:space="preserve"> (Western Region Advisor)</w:t>
            </w:r>
          </w:p>
          <w:p w14:paraId="534A9D61" w14:textId="77777777" w:rsidR="0073023B" w:rsidRPr="00FC1DD0" w:rsidRDefault="0073023B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</w:p>
          <w:p w14:paraId="708477D7" w14:textId="77777777" w:rsidR="0073023B" w:rsidRPr="00FC1DD0" w:rsidRDefault="0073023B" w:rsidP="00A4032E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</w:p>
        </w:tc>
      </w:tr>
      <w:tr w:rsidR="0073023B" w:rsidRPr="00FC1DD0" w14:paraId="3AEE0C09" w14:textId="77777777" w:rsidTr="00DA5924">
        <w:trPr>
          <w:trHeight w:val="353"/>
        </w:trPr>
        <w:tc>
          <w:tcPr>
            <w:tcW w:w="0" w:type="auto"/>
            <w:gridSpan w:val="4"/>
          </w:tcPr>
          <w:p w14:paraId="19B31D7D" w14:textId="1679AA4C" w:rsidR="0073023B" w:rsidRPr="00FC1DD0" w:rsidRDefault="003C0EAF" w:rsidP="00A4032E">
            <w:pPr>
              <w:tabs>
                <w:tab w:val="left" w:pos="3112"/>
              </w:tabs>
              <w:spacing w:after="0" w:line="240" w:lineRule="auto"/>
              <w:ind w:left="3150" w:hanging="3150"/>
              <w:rPr>
                <w:rFonts w:ascii="Calibri" w:hAnsi="Calibri"/>
              </w:rPr>
            </w:pPr>
            <w:r w:rsidRPr="00FC1DD0">
              <w:rPr>
                <w:rFonts w:ascii="Calibri" w:hAnsi="Calibri"/>
              </w:rPr>
              <w:tab/>
            </w:r>
          </w:p>
          <w:p w14:paraId="077F07B3" w14:textId="77777777" w:rsidR="0073023B" w:rsidRPr="00FC1DD0" w:rsidRDefault="0073023B" w:rsidP="00A4032E">
            <w:pPr>
              <w:spacing w:after="0" w:line="240" w:lineRule="auto"/>
              <w:rPr>
                <w:rFonts w:ascii="Calibri" w:hAnsi="Calibri"/>
              </w:rPr>
            </w:pPr>
          </w:p>
          <w:p w14:paraId="2F5715DA" w14:textId="77777777" w:rsidR="0073023B" w:rsidRPr="00FC1DD0" w:rsidRDefault="0073023B" w:rsidP="00A4032E">
            <w:pPr>
              <w:spacing w:after="0" w:line="240" w:lineRule="auto"/>
              <w:rPr>
                <w:rFonts w:ascii="Calibri" w:hAnsi="Calibri"/>
                <w:i/>
              </w:rPr>
            </w:pPr>
            <w:r w:rsidRPr="00FC1DD0">
              <w:rPr>
                <w:rFonts w:ascii="Calibri" w:hAnsi="Calibri"/>
                <w:i/>
              </w:rPr>
              <w:t>_______________________________________________________________________________________________________________</w:t>
            </w:r>
          </w:p>
        </w:tc>
      </w:tr>
    </w:tbl>
    <w:p w14:paraId="595085D1" w14:textId="1595596E" w:rsidR="0073023B" w:rsidRPr="00FC1DD0" w:rsidRDefault="0073023B" w:rsidP="00A4032E">
      <w:pPr>
        <w:pStyle w:val="FieldLabel"/>
        <w:spacing w:line="240" w:lineRule="auto"/>
        <w:jc w:val="center"/>
        <w:rPr>
          <w:rFonts w:ascii="Calibri" w:hAnsi="Calibri"/>
          <w:i/>
          <w:sz w:val="28"/>
          <w:szCs w:val="28"/>
        </w:rPr>
      </w:pPr>
      <w:r w:rsidRPr="00FC1DD0">
        <w:rPr>
          <w:rFonts w:ascii="Calibri" w:hAnsi="Calibri"/>
          <w:i/>
          <w:sz w:val="28"/>
          <w:szCs w:val="28"/>
        </w:rPr>
        <w:t>Minutes</w:t>
      </w:r>
    </w:p>
    <w:p w14:paraId="012A86E2" w14:textId="77777777" w:rsidR="0073023B" w:rsidRPr="00FC1DD0" w:rsidRDefault="0073023B" w:rsidP="00A4032E">
      <w:pPr>
        <w:pStyle w:val="FieldText"/>
        <w:spacing w:line="240" w:lineRule="auto"/>
        <w:rPr>
          <w:rFonts w:ascii="Calibri" w:hAnsi="Calibri"/>
          <w:b/>
          <w:i/>
          <w:sz w:val="20"/>
        </w:rPr>
      </w:pPr>
    </w:p>
    <w:p w14:paraId="57854B6A" w14:textId="248B23FE" w:rsidR="0073023B" w:rsidRPr="00B51241" w:rsidRDefault="001770E1" w:rsidP="00A4032E">
      <w:pPr>
        <w:pStyle w:val="FieldText"/>
        <w:spacing w:line="240" w:lineRule="auto"/>
        <w:outlineLvl w:val="0"/>
        <w:rPr>
          <w:rFonts w:ascii="Calibri" w:hAnsi="Calibri"/>
          <w:b/>
          <w:sz w:val="20"/>
        </w:rPr>
      </w:pPr>
      <w:r w:rsidRPr="00B51241">
        <w:rPr>
          <w:rFonts w:ascii="Calibri" w:hAnsi="Calibri"/>
          <w:b/>
          <w:sz w:val="20"/>
        </w:rPr>
        <w:t>Agenda Item I: Welcome/</w:t>
      </w:r>
      <w:r w:rsidR="0073023B" w:rsidRPr="00B51241">
        <w:rPr>
          <w:rFonts w:ascii="Calibri" w:hAnsi="Calibri"/>
          <w:b/>
          <w:sz w:val="20"/>
        </w:rPr>
        <w:t>Introduction</w:t>
      </w:r>
    </w:p>
    <w:p w14:paraId="3194B9AD" w14:textId="2073E289" w:rsidR="00FA2E44" w:rsidRPr="00B51241" w:rsidRDefault="0073023B" w:rsidP="00A4032E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B51241">
        <w:rPr>
          <w:rFonts w:ascii="Calibri" w:hAnsi="Calibri"/>
          <w:b/>
          <w:sz w:val="20"/>
        </w:rPr>
        <w:t>Call to Order</w:t>
      </w:r>
      <w:r w:rsidRPr="00B51241">
        <w:rPr>
          <w:rFonts w:ascii="Calibri" w:hAnsi="Calibri"/>
          <w:sz w:val="20"/>
        </w:rPr>
        <w:t xml:space="preserve">: </w:t>
      </w:r>
      <w:r w:rsidR="00B51241" w:rsidRPr="00B51241">
        <w:rPr>
          <w:rFonts w:ascii="Calibri" w:hAnsi="Calibri"/>
          <w:sz w:val="20"/>
        </w:rPr>
        <w:t>The</w:t>
      </w:r>
      <w:r w:rsidR="00FA2E44" w:rsidRPr="00B51241">
        <w:rPr>
          <w:rFonts w:ascii="Calibri" w:hAnsi="Calibri"/>
          <w:sz w:val="20"/>
        </w:rPr>
        <w:t xml:space="preserve"> meeting</w:t>
      </w:r>
      <w:r w:rsidR="00B51241" w:rsidRPr="00B51241">
        <w:rPr>
          <w:rFonts w:ascii="Calibri" w:hAnsi="Calibri"/>
          <w:sz w:val="20"/>
        </w:rPr>
        <w:t xml:space="preserve"> was called to order</w:t>
      </w:r>
      <w:r w:rsidR="00FA2E44" w:rsidRPr="00B51241">
        <w:rPr>
          <w:rFonts w:ascii="Calibri" w:hAnsi="Calibri"/>
          <w:sz w:val="20"/>
        </w:rPr>
        <w:t xml:space="preserve"> at 8:36</w:t>
      </w:r>
    </w:p>
    <w:p w14:paraId="26A77ACE" w14:textId="431321EA" w:rsidR="00FA2E44" w:rsidRPr="00B51241" w:rsidRDefault="00FA2E44" w:rsidP="00A4032E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B51241">
        <w:rPr>
          <w:rFonts w:ascii="Calibri" w:hAnsi="Calibri"/>
          <w:b/>
          <w:sz w:val="20"/>
        </w:rPr>
        <w:t xml:space="preserve">Approve Last Minutes: </w:t>
      </w:r>
      <w:r w:rsidR="00B51241" w:rsidRPr="00B51241">
        <w:rPr>
          <w:rFonts w:ascii="Calibri" w:hAnsi="Calibri"/>
          <w:sz w:val="20"/>
        </w:rPr>
        <w:t xml:space="preserve">The last meeting’s minutes </w:t>
      </w:r>
      <w:r w:rsidR="006C0851">
        <w:rPr>
          <w:rFonts w:ascii="Calibri" w:hAnsi="Calibri"/>
          <w:sz w:val="20"/>
        </w:rPr>
        <w:t xml:space="preserve">(11/21/13) </w:t>
      </w:r>
      <w:r w:rsidR="00B51241" w:rsidRPr="00B51241">
        <w:rPr>
          <w:rFonts w:ascii="Calibri" w:hAnsi="Calibri"/>
          <w:sz w:val="20"/>
        </w:rPr>
        <w:t>were approved</w:t>
      </w:r>
    </w:p>
    <w:p w14:paraId="7B7665B0" w14:textId="697FD3EE" w:rsidR="00FA2E44" w:rsidRPr="00B51241" w:rsidRDefault="00FA2E44" w:rsidP="00A4032E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B51241">
        <w:rPr>
          <w:rFonts w:ascii="Calibri" w:hAnsi="Calibri"/>
          <w:b/>
          <w:sz w:val="20"/>
        </w:rPr>
        <w:t>Read Agenda</w:t>
      </w:r>
      <w:r w:rsidR="00B51241" w:rsidRPr="00B51241">
        <w:rPr>
          <w:rFonts w:ascii="Calibri" w:hAnsi="Calibri"/>
          <w:b/>
          <w:sz w:val="20"/>
        </w:rPr>
        <w:t xml:space="preserve">: </w:t>
      </w:r>
      <w:r w:rsidR="00090170">
        <w:rPr>
          <w:rFonts w:ascii="Calibri" w:hAnsi="Calibri"/>
          <w:sz w:val="20"/>
        </w:rPr>
        <w:t>Bypassing</w:t>
      </w:r>
      <w:r w:rsidR="006C0851">
        <w:rPr>
          <w:rFonts w:ascii="Calibri" w:hAnsi="Calibri"/>
          <w:sz w:val="20"/>
        </w:rPr>
        <w:t xml:space="preserve"> the</w:t>
      </w:r>
      <w:r w:rsidR="00B51241" w:rsidRPr="00B51241">
        <w:rPr>
          <w:rFonts w:ascii="Calibri" w:hAnsi="Calibri"/>
          <w:sz w:val="20"/>
        </w:rPr>
        <w:t xml:space="preserve"> read</w:t>
      </w:r>
      <w:r w:rsidR="006C0851">
        <w:rPr>
          <w:rFonts w:ascii="Calibri" w:hAnsi="Calibri"/>
          <w:sz w:val="20"/>
        </w:rPr>
        <w:t>ing</w:t>
      </w:r>
      <w:r w:rsidR="00B51241" w:rsidRPr="00B51241">
        <w:rPr>
          <w:rFonts w:ascii="Calibri" w:hAnsi="Calibri"/>
          <w:sz w:val="20"/>
        </w:rPr>
        <w:t xml:space="preserve"> </w:t>
      </w:r>
      <w:r w:rsidR="006C0851">
        <w:rPr>
          <w:rFonts w:ascii="Calibri" w:hAnsi="Calibri"/>
          <w:sz w:val="20"/>
        </w:rPr>
        <w:t xml:space="preserve">of </w:t>
      </w:r>
      <w:r w:rsidR="00B51241" w:rsidRPr="00B51241">
        <w:rPr>
          <w:rFonts w:ascii="Calibri" w:hAnsi="Calibri"/>
          <w:sz w:val="20"/>
        </w:rPr>
        <w:t>the agenda</w:t>
      </w:r>
      <w:r w:rsidR="00090170">
        <w:rPr>
          <w:rFonts w:ascii="Calibri" w:hAnsi="Calibri"/>
          <w:sz w:val="20"/>
        </w:rPr>
        <w:t xml:space="preserve"> was motioned and approved</w:t>
      </w:r>
    </w:p>
    <w:p w14:paraId="2FAB0E02" w14:textId="0D1FA826" w:rsidR="0073023B" w:rsidRDefault="00FA2E44" w:rsidP="00A4032E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B51241">
        <w:rPr>
          <w:rFonts w:ascii="Calibri" w:hAnsi="Calibri"/>
          <w:b/>
          <w:sz w:val="20"/>
        </w:rPr>
        <w:t>Approve Agenda</w:t>
      </w:r>
      <w:r w:rsidR="00B51241" w:rsidRPr="00B51241">
        <w:rPr>
          <w:rFonts w:ascii="Calibri" w:hAnsi="Calibri"/>
          <w:b/>
          <w:sz w:val="20"/>
        </w:rPr>
        <w:t xml:space="preserve">: </w:t>
      </w:r>
      <w:r w:rsidR="00B51241" w:rsidRPr="00B51241">
        <w:rPr>
          <w:rFonts w:ascii="Calibri" w:hAnsi="Calibri"/>
          <w:sz w:val="20"/>
        </w:rPr>
        <w:t>The agenda was approved</w:t>
      </w:r>
      <w:r w:rsidR="00ED627E" w:rsidRPr="00FC1DD0">
        <w:rPr>
          <w:rFonts w:ascii="Calibri" w:hAnsi="Calibri"/>
          <w:sz w:val="20"/>
        </w:rPr>
        <w:br/>
      </w:r>
    </w:p>
    <w:p w14:paraId="463633E7" w14:textId="77777777" w:rsidR="00732539" w:rsidRPr="00FC1DD0" w:rsidRDefault="00732539" w:rsidP="00A4032E">
      <w:pPr>
        <w:pStyle w:val="FieldText"/>
        <w:spacing w:line="240" w:lineRule="auto"/>
        <w:ind w:left="720"/>
        <w:rPr>
          <w:rFonts w:ascii="Calibri" w:hAnsi="Calibri"/>
          <w:sz w:val="20"/>
        </w:rPr>
      </w:pPr>
    </w:p>
    <w:p w14:paraId="50452244" w14:textId="77777777" w:rsidR="0073023B" w:rsidRPr="00FC1DD0" w:rsidRDefault="0073023B" w:rsidP="00A4032E">
      <w:pPr>
        <w:pStyle w:val="FieldLabel"/>
        <w:spacing w:line="240" w:lineRule="auto"/>
        <w:outlineLvl w:val="0"/>
        <w:rPr>
          <w:rFonts w:ascii="Calibri" w:hAnsi="Calibri"/>
          <w:sz w:val="20"/>
          <w:szCs w:val="20"/>
        </w:rPr>
      </w:pPr>
      <w:r w:rsidRPr="00FC1DD0">
        <w:rPr>
          <w:rFonts w:ascii="Calibri" w:hAnsi="Calibri"/>
          <w:sz w:val="20"/>
          <w:szCs w:val="20"/>
        </w:rPr>
        <w:t>Agenda Item II: Officer Reports</w:t>
      </w:r>
    </w:p>
    <w:p w14:paraId="049B0473" w14:textId="7B1BD55D" w:rsidR="00732539" w:rsidRDefault="00732539" w:rsidP="00A4032E">
      <w:pPr>
        <w:pStyle w:val="FieldText"/>
        <w:numPr>
          <w:ilvl w:val="0"/>
          <w:numId w:val="27"/>
        </w:numPr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AMTA President-Elect</w:t>
      </w:r>
    </w:p>
    <w:p w14:paraId="7A8C801D" w14:textId="1748B7EA" w:rsidR="00732539" w:rsidRDefault="00732539" w:rsidP="00A4032E">
      <w:pPr>
        <w:pStyle w:val="FieldText"/>
        <w:numPr>
          <w:ilvl w:val="1"/>
          <w:numId w:val="30"/>
        </w:numPr>
        <w:spacing w:line="240" w:lineRule="auto"/>
        <w:ind w:left="108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Jennifer Geiger</w:t>
      </w:r>
    </w:p>
    <w:p w14:paraId="37BAE0A4" w14:textId="2AF59D2D" w:rsidR="00732539" w:rsidRPr="00732539" w:rsidRDefault="00732539" w:rsidP="00A4032E">
      <w:pPr>
        <w:pStyle w:val="FieldText"/>
        <w:numPr>
          <w:ilvl w:val="0"/>
          <w:numId w:val="32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AMTAS SAAB is invited to the AMTA BOD meeting</w:t>
      </w:r>
    </w:p>
    <w:p w14:paraId="26306DEB" w14:textId="248F8666" w:rsidR="00732539" w:rsidRPr="00732539" w:rsidRDefault="00732539" w:rsidP="00A4032E">
      <w:pPr>
        <w:pStyle w:val="FieldText"/>
        <w:numPr>
          <w:ilvl w:val="0"/>
          <w:numId w:val="33"/>
        </w:numPr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Saturday, 9:50-10:20am</w:t>
      </w:r>
    </w:p>
    <w:p w14:paraId="61CA2F90" w14:textId="3123BDCA" w:rsidR="00732539" w:rsidRPr="00732539" w:rsidRDefault="00732539" w:rsidP="00A4032E">
      <w:pPr>
        <w:pStyle w:val="FieldText"/>
        <w:numPr>
          <w:ilvl w:val="0"/>
          <w:numId w:val="33"/>
        </w:numPr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A chance to share updates beyond reports</w:t>
      </w:r>
    </w:p>
    <w:p w14:paraId="1D4CDFAA" w14:textId="2FF59341" w:rsidR="00872BB5" w:rsidRPr="00872BB5" w:rsidRDefault="00872BB5" w:rsidP="00A4032E">
      <w:pPr>
        <w:pStyle w:val="FieldText"/>
        <w:numPr>
          <w:ilvl w:val="0"/>
          <w:numId w:val="34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Jennifer offered to attend the AMTAS business meeting </w:t>
      </w:r>
    </w:p>
    <w:p w14:paraId="6B6B3D9F" w14:textId="36991992" w:rsidR="00A4032E" w:rsidRPr="00A4032E" w:rsidRDefault="00872BB5" w:rsidP="00A4032E">
      <w:pPr>
        <w:pStyle w:val="FieldText"/>
        <w:numPr>
          <w:ilvl w:val="0"/>
          <w:numId w:val="34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Jennifer thanks AMTAS for being a sponsor of the conference</w:t>
      </w:r>
      <w:r w:rsidR="00A4032E">
        <w:rPr>
          <w:rFonts w:ascii="Calibri" w:hAnsi="Calibri"/>
          <w:sz w:val="20"/>
        </w:rPr>
        <w:t xml:space="preserve"> </w:t>
      </w:r>
    </w:p>
    <w:p w14:paraId="477E7A15" w14:textId="77777777" w:rsidR="00A4032E" w:rsidRPr="00A4032E" w:rsidRDefault="00A4032E" w:rsidP="00A4032E">
      <w:pPr>
        <w:pStyle w:val="FieldText"/>
        <w:numPr>
          <w:ilvl w:val="0"/>
          <w:numId w:val="34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Jeffrey asked if there is a way that regions can receive a percentage of region dues to give to student associations for regions</w:t>
      </w:r>
    </w:p>
    <w:p w14:paraId="0B543EE0" w14:textId="77777777" w:rsidR="00735780" w:rsidRPr="00735780" w:rsidRDefault="00A4032E" w:rsidP="00A4032E">
      <w:pPr>
        <w:pStyle w:val="FieldText"/>
        <w:numPr>
          <w:ilvl w:val="0"/>
          <w:numId w:val="36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Jennifer believes that would be up to each region</w:t>
      </w:r>
    </w:p>
    <w:p w14:paraId="1FA51C5E" w14:textId="77777777" w:rsidR="00735780" w:rsidRPr="00735780" w:rsidRDefault="00735780" w:rsidP="00A4032E">
      <w:pPr>
        <w:pStyle w:val="FieldText"/>
        <w:numPr>
          <w:ilvl w:val="0"/>
          <w:numId w:val="36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Jennifer will talk to AMTA BOD Regional President Representative</w:t>
      </w:r>
    </w:p>
    <w:p w14:paraId="379B51F6" w14:textId="77777777" w:rsidR="00735780" w:rsidRPr="00735780" w:rsidRDefault="00735780" w:rsidP="00735780">
      <w:pPr>
        <w:pStyle w:val="FieldText"/>
        <w:numPr>
          <w:ilvl w:val="0"/>
          <w:numId w:val="37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Ryan asked about student representatives for AMTA committees</w:t>
      </w:r>
    </w:p>
    <w:p w14:paraId="114E8A1D" w14:textId="77777777" w:rsidR="006A7AB0" w:rsidRPr="006A7AB0" w:rsidRDefault="00735780" w:rsidP="00735780">
      <w:pPr>
        <w:pStyle w:val="FieldText"/>
        <w:numPr>
          <w:ilvl w:val="0"/>
          <w:numId w:val="38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He and Jennifer will discuss options</w:t>
      </w:r>
    </w:p>
    <w:p w14:paraId="4BD23AB6" w14:textId="77777777" w:rsidR="006A7AB0" w:rsidRPr="006A7AB0" w:rsidRDefault="006A7AB0" w:rsidP="006A7AB0">
      <w:pPr>
        <w:pStyle w:val="FieldText"/>
        <w:numPr>
          <w:ilvl w:val="0"/>
          <w:numId w:val="39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Increasing AMTAS membership</w:t>
      </w:r>
    </w:p>
    <w:p w14:paraId="4334B3D7" w14:textId="1F1BE0FB" w:rsidR="00732539" w:rsidRPr="006A7AB0" w:rsidRDefault="006A7AB0" w:rsidP="006A7AB0">
      <w:pPr>
        <w:pStyle w:val="FieldText"/>
        <w:numPr>
          <w:ilvl w:val="0"/>
          <w:numId w:val="40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Fred offered to share a survey that WRAMTAS used to find out particular student interests</w:t>
      </w:r>
    </w:p>
    <w:p w14:paraId="0741C9C7" w14:textId="77777777" w:rsidR="00DA5924" w:rsidRPr="00DA5924" w:rsidRDefault="006A7AB0" w:rsidP="006A7AB0">
      <w:pPr>
        <w:pStyle w:val="FieldText"/>
        <w:numPr>
          <w:ilvl w:val="0"/>
          <w:numId w:val="40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Vienna can put this on the website</w:t>
      </w:r>
    </w:p>
    <w:p w14:paraId="19DFE545" w14:textId="77777777" w:rsidR="00DA5924" w:rsidRPr="00DA5924" w:rsidRDefault="00DA5924" w:rsidP="006A7AB0">
      <w:pPr>
        <w:pStyle w:val="FieldText"/>
        <w:numPr>
          <w:ilvl w:val="0"/>
          <w:numId w:val="40"/>
        </w:numPr>
        <w:spacing w:line="240" w:lineRule="auto"/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Candice mentioned that the survey could provide data to justify certain AMTAS decisions</w:t>
      </w:r>
    </w:p>
    <w:p w14:paraId="0B92CEB6" w14:textId="0772F33A" w:rsidR="006A7AB0" w:rsidRPr="00732539" w:rsidRDefault="00DA5924" w:rsidP="00DA5924">
      <w:pPr>
        <w:pStyle w:val="FieldText"/>
        <w:numPr>
          <w:ilvl w:val="0"/>
          <w:numId w:val="41"/>
        </w:numPr>
        <w:spacing w:line="240" w:lineRule="auto"/>
        <w:ind w:left="144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Feel free to contact Jennifer</w:t>
      </w:r>
      <w:r w:rsidR="006A7AB0">
        <w:rPr>
          <w:rFonts w:ascii="Calibri" w:hAnsi="Calibri"/>
          <w:sz w:val="20"/>
        </w:rPr>
        <w:br/>
      </w:r>
    </w:p>
    <w:p w14:paraId="074065BF" w14:textId="22EFDB82" w:rsidR="0073023B" w:rsidRPr="00FC1DD0" w:rsidRDefault="0073023B" w:rsidP="00A4032E">
      <w:pPr>
        <w:pStyle w:val="FieldText"/>
        <w:numPr>
          <w:ilvl w:val="0"/>
          <w:numId w:val="27"/>
        </w:numPr>
        <w:spacing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>Executive Officers</w:t>
      </w:r>
    </w:p>
    <w:p w14:paraId="7C734EEA" w14:textId="17FF59F2" w:rsidR="00ED627E" w:rsidRPr="00FC1DD0" w:rsidRDefault="00FA2E44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Parliamentarian: Robert Aguilar</w:t>
      </w:r>
    </w:p>
    <w:p w14:paraId="6793D5F8" w14:textId="77777777" w:rsidR="00FA2E44" w:rsidRPr="00FA2E44" w:rsidRDefault="00FA2E44" w:rsidP="00A4032E">
      <w:pPr>
        <w:pStyle w:val="ListParagraph"/>
        <w:numPr>
          <w:ilvl w:val="3"/>
          <w:numId w:val="1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Robert has revised the bylaws</w:t>
      </w:r>
    </w:p>
    <w:p w14:paraId="24BEC06A" w14:textId="76F3527F" w:rsidR="00FA2E44" w:rsidRPr="00FA2E44" w:rsidRDefault="00FA2E44" w:rsidP="00A4032E">
      <w:pPr>
        <w:pStyle w:val="ListParagraph"/>
        <w:numPr>
          <w:ilvl w:val="4"/>
          <w:numId w:val="1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Andrew Knight</w:t>
      </w:r>
      <w:r w:rsidR="00545388">
        <w:rPr>
          <w:rFonts w:ascii="Calibri" w:hAnsi="Calibri"/>
        </w:rPr>
        <w:t xml:space="preserve"> name change</w:t>
      </w:r>
      <w:r>
        <w:rPr>
          <w:rFonts w:ascii="Calibri" w:hAnsi="Calibri"/>
        </w:rPr>
        <w:t xml:space="preserve">, condensing duties, rewriting voting procedure to add electronic ballot, changing pronouns to reflect gender-neutral pronouns, </w:t>
      </w:r>
    </w:p>
    <w:p w14:paraId="35ECF551" w14:textId="77777777" w:rsidR="00FA2E44" w:rsidRPr="00FA2E44" w:rsidRDefault="00FA2E44" w:rsidP="00A4032E">
      <w:pPr>
        <w:pStyle w:val="ListParagraph"/>
        <w:numPr>
          <w:ilvl w:val="4"/>
          <w:numId w:val="1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Goals: to update policies to follow AMTAS, to make bylaws more inclusive</w:t>
      </w:r>
    </w:p>
    <w:p w14:paraId="387BACD8" w14:textId="09485616" w:rsidR="00FA2E44" w:rsidRPr="00FA2E44" w:rsidRDefault="00FA2E44" w:rsidP="00A4032E">
      <w:pPr>
        <w:pStyle w:val="ListParagraph"/>
        <w:numPr>
          <w:ilvl w:val="4"/>
          <w:numId w:val="1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All bylaws revisions were approved by Executive Officers</w:t>
      </w:r>
    </w:p>
    <w:p w14:paraId="54D244DE" w14:textId="2D89F9C0" w:rsidR="00EE737C" w:rsidRPr="00FC1DD0" w:rsidRDefault="00FA2E44" w:rsidP="00A4032E">
      <w:pPr>
        <w:pStyle w:val="ListParagraph"/>
        <w:numPr>
          <w:ilvl w:val="4"/>
          <w:numId w:val="1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Currently updating Parliamentarian folder</w:t>
      </w:r>
      <w:r>
        <w:rPr>
          <w:rFonts w:ascii="Calibri" w:hAnsi="Calibri"/>
          <w:b/>
        </w:rPr>
        <w:br/>
      </w:r>
    </w:p>
    <w:p w14:paraId="21A8E54C" w14:textId="7B06A58D" w:rsidR="00EE737C" w:rsidRPr="00FC1DD0" w:rsidRDefault="00FA2E44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President</w:t>
      </w:r>
      <w:r w:rsidR="00EE737C" w:rsidRPr="00FC1DD0"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>Candice Bain</w:t>
      </w:r>
    </w:p>
    <w:p w14:paraId="2363267C" w14:textId="05E2E99A" w:rsidR="00FA2E44" w:rsidRPr="00FA2E44" w:rsidRDefault="00FA2E44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 xml:space="preserve">AMTAS Executive Officers have had 10 meetings </w:t>
      </w:r>
      <w:r w:rsidR="008000EF">
        <w:rPr>
          <w:rFonts w:ascii="Calibri" w:hAnsi="Calibri"/>
          <w:color w:val="222222"/>
          <w:shd w:val="clear" w:color="auto" w:fill="FFFFFF"/>
        </w:rPr>
        <w:t>throughout the year</w:t>
      </w:r>
    </w:p>
    <w:p w14:paraId="70EC7AA6" w14:textId="69F1A928" w:rsidR="00FA2E44" w:rsidRPr="00FA2E44" w:rsidRDefault="00FA2E44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 xml:space="preserve">Goals: </w:t>
      </w:r>
      <w:r w:rsidR="00545388">
        <w:rPr>
          <w:rFonts w:ascii="Calibri" w:hAnsi="Calibri"/>
          <w:color w:val="222222"/>
          <w:shd w:val="clear" w:color="auto" w:fill="FFFFFF"/>
        </w:rPr>
        <w:t xml:space="preserve">to </w:t>
      </w:r>
      <w:r>
        <w:rPr>
          <w:rFonts w:ascii="Calibri" w:hAnsi="Calibri"/>
          <w:color w:val="222222"/>
          <w:shd w:val="clear" w:color="auto" w:fill="FFFFFF"/>
        </w:rPr>
        <w:t>ignite meaningful connections, facilitate better communication</w:t>
      </w:r>
      <w:r w:rsidR="00545388">
        <w:rPr>
          <w:rFonts w:ascii="Calibri" w:hAnsi="Calibri"/>
          <w:color w:val="222222"/>
          <w:shd w:val="clear" w:color="auto" w:fill="FFFFFF"/>
        </w:rPr>
        <w:t xml:space="preserve"> between the regions</w:t>
      </w:r>
      <w:r>
        <w:rPr>
          <w:rFonts w:ascii="Calibri" w:hAnsi="Calibri"/>
          <w:color w:val="222222"/>
          <w:shd w:val="clear" w:color="auto" w:fill="FFFFFF"/>
        </w:rPr>
        <w:t xml:space="preserve">, </w:t>
      </w:r>
      <w:r w:rsidR="00545388">
        <w:rPr>
          <w:rFonts w:ascii="Calibri" w:hAnsi="Calibri"/>
          <w:color w:val="222222"/>
          <w:shd w:val="clear" w:color="auto" w:fill="FFFFFF"/>
        </w:rPr>
        <w:t>and</w:t>
      </w:r>
      <w:r>
        <w:rPr>
          <w:rFonts w:ascii="Calibri" w:hAnsi="Calibri"/>
          <w:color w:val="222222"/>
          <w:shd w:val="clear" w:color="auto" w:fill="FFFFFF"/>
        </w:rPr>
        <w:t xml:space="preserve"> promote inclusion and equality in AMTAS bylaws</w:t>
      </w:r>
    </w:p>
    <w:p w14:paraId="5C7BDB6C" w14:textId="2B2AC043" w:rsidR="00FA2E44" w:rsidRPr="00FA2E44" w:rsidRDefault="00545388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As per 2013 business m</w:t>
      </w:r>
      <w:r w:rsidR="00FA2E44">
        <w:rPr>
          <w:rFonts w:ascii="Calibri" w:hAnsi="Calibri"/>
          <w:color w:val="222222"/>
          <w:shd w:val="clear" w:color="auto" w:fill="FFFFFF"/>
        </w:rPr>
        <w:t>eeting</w:t>
      </w:r>
    </w:p>
    <w:p w14:paraId="0A19600F" w14:textId="77777777" w:rsidR="00FA2E44" w:rsidRPr="00FA2E44" w:rsidRDefault="00FA2E44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E-Mail campaign through Mailchimp</w:t>
      </w:r>
    </w:p>
    <w:p w14:paraId="36B0CD42" w14:textId="30DAC079" w:rsidR="00FA2E44" w:rsidRPr="00FA2E44" w:rsidRDefault="0085752E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E</w:t>
      </w:r>
      <w:r w:rsidR="00FA2E44">
        <w:rPr>
          <w:rFonts w:ascii="Calibri" w:hAnsi="Calibri"/>
          <w:color w:val="222222"/>
          <w:shd w:val="clear" w:color="auto" w:fill="FFFFFF"/>
        </w:rPr>
        <w:t>-mailed</w:t>
      </w:r>
      <w:r>
        <w:rPr>
          <w:rFonts w:ascii="Calibri" w:hAnsi="Calibri"/>
          <w:color w:val="222222"/>
          <w:shd w:val="clear" w:color="auto" w:fill="FFFFFF"/>
        </w:rPr>
        <w:t xml:space="preserve"> the</w:t>
      </w:r>
      <w:r w:rsidR="00FA2E44">
        <w:rPr>
          <w:rFonts w:ascii="Calibri" w:hAnsi="Calibri"/>
          <w:color w:val="222222"/>
          <w:shd w:val="clear" w:color="auto" w:fill="FFFFFF"/>
        </w:rPr>
        <w:t xml:space="preserve"> Musette flyer to AMTAS members in March</w:t>
      </w:r>
    </w:p>
    <w:p w14:paraId="3E0E3CF1" w14:textId="4C31164A" w:rsidR="00FA2E44" w:rsidRPr="00FA2E44" w:rsidRDefault="00FA2E44" w:rsidP="00A4032E">
      <w:pPr>
        <w:pStyle w:val="NormalWeb"/>
        <w:numPr>
          <w:ilvl w:val="5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 xml:space="preserve">Additionally, </w:t>
      </w:r>
      <w:r w:rsidR="001525B1">
        <w:rPr>
          <w:rFonts w:ascii="Calibri" w:hAnsi="Calibri"/>
          <w:color w:val="222222"/>
          <w:shd w:val="clear" w:color="auto" w:fill="FFFFFF"/>
        </w:rPr>
        <w:t>physical copies were</w:t>
      </w:r>
      <w:r w:rsidR="0085752E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 xml:space="preserve">sent to </w:t>
      </w:r>
      <w:r w:rsidR="00CF539F">
        <w:rPr>
          <w:rFonts w:ascii="Calibri" w:hAnsi="Calibri"/>
          <w:color w:val="222222"/>
          <w:shd w:val="clear" w:color="auto" w:fill="FFFFFF"/>
        </w:rPr>
        <w:t>regional president</w:t>
      </w:r>
      <w:r>
        <w:rPr>
          <w:rFonts w:ascii="Calibri" w:hAnsi="Calibri"/>
          <w:color w:val="222222"/>
          <w:shd w:val="clear" w:color="auto" w:fill="FFFFFF"/>
        </w:rPr>
        <w:t>s by mail</w:t>
      </w:r>
    </w:p>
    <w:p w14:paraId="40BADCFB" w14:textId="1230E163" w:rsidR="00FA2E44" w:rsidRPr="00FA2E44" w:rsidRDefault="0085752E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S</w:t>
      </w:r>
      <w:r w:rsidR="00FA2E44">
        <w:rPr>
          <w:rFonts w:ascii="Calibri" w:hAnsi="Calibri"/>
          <w:color w:val="222222"/>
          <w:shd w:val="clear" w:color="auto" w:fill="FFFFFF"/>
        </w:rPr>
        <w:t xml:space="preserve">ent </w:t>
      </w:r>
      <w:r w:rsidR="001525B1">
        <w:rPr>
          <w:rFonts w:ascii="Calibri" w:hAnsi="Calibri"/>
          <w:color w:val="222222"/>
          <w:shd w:val="clear" w:color="auto" w:fill="FFFFFF"/>
        </w:rPr>
        <w:t xml:space="preserve">out </w:t>
      </w:r>
      <w:r w:rsidR="00FA2E44">
        <w:rPr>
          <w:rFonts w:ascii="Calibri" w:hAnsi="Calibri"/>
          <w:color w:val="222222"/>
          <w:shd w:val="clear" w:color="auto" w:fill="FFFFFF"/>
        </w:rPr>
        <w:t xml:space="preserve">a </w:t>
      </w:r>
      <w:r>
        <w:rPr>
          <w:rFonts w:ascii="Calibri" w:hAnsi="Calibri"/>
          <w:color w:val="222222"/>
          <w:shd w:val="clear" w:color="auto" w:fill="FFFFFF"/>
        </w:rPr>
        <w:t xml:space="preserve">spring </w:t>
      </w:r>
      <w:r w:rsidR="00FA2E44">
        <w:rPr>
          <w:rFonts w:ascii="Calibri" w:hAnsi="Calibri"/>
          <w:color w:val="222222"/>
          <w:shd w:val="clear" w:color="auto" w:fill="FFFFFF"/>
        </w:rPr>
        <w:t>newsletter in May</w:t>
      </w:r>
    </w:p>
    <w:p w14:paraId="70AA2787" w14:textId="77777777" w:rsidR="00FA2E44" w:rsidRP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Used e-mail campaign to send reminder e-mails about scholarships</w:t>
      </w:r>
    </w:p>
    <w:p w14:paraId="0F0CB624" w14:textId="2FEEFA79" w:rsidR="00FA2E44" w:rsidRPr="00FA2E44" w:rsidRDefault="00FA2E44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 xml:space="preserve">AMTAS </w:t>
      </w:r>
      <w:r w:rsidR="001525B1">
        <w:rPr>
          <w:rFonts w:ascii="Calibri" w:hAnsi="Calibri"/>
          <w:color w:val="222222"/>
          <w:shd w:val="clear" w:color="auto" w:fill="FFFFFF"/>
        </w:rPr>
        <w:t>Online</w:t>
      </w:r>
    </w:p>
    <w:p w14:paraId="1F7801EC" w14:textId="2862CF97" w:rsidR="00FA2E44" w:rsidRP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 xml:space="preserve">Applications for Standing Committee Representatives </w:t>
      </w:r>
      <w:r w:rsidR="001525B1">
        <w:rPr>
          <w:rFonts w:ascii="Calibri" w:hAnsi="Calibri"/>
          <w:color w:val="222222"/>
          <w:shd w:val="clear" w:color="auto" w:fill="FFFFFF"/>
        </w:rPr>
        <w:t>placed online</w:t>
      </w:r>
    </w:p>
    <w:p w14:paraId="2C8DCDB4" w14:textId="2A7DFD46" w:rsidR="00FA2E44" w:rsidRPr="00FA2E44" w:rsidRDefault="00FA2E44" w:rsidP="00A4032E">
      <w:pPr>
        <w:pStyle w:val="NormalWeb"/>
        <w:numPr>
          <w:ilvl w:val="5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Candice and Ryan partnered to review applicants</w:t>
      </w:r>
    </w:p>
    <w:p w14:paraId="5ABEA078" w14:textId="77777777" w:rsidR="00FA2E44" w:rsidRP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President’s Challenge placed online</w:t>
      </w:r>
    </w:p>
    <w:p w14:paraId="3E6A2419" w14:textId="77777777" w:rsidR="00FA2E44" w:rsidRP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STARS Scholarship Applications online</w:t>
      </w:r>
    </w:p>
    <w:p w14:paraId="022CAEBD" w14:textId="7DC314CA" w:rsidR="00FA2E44" w:rsidRPr="00FA2E44" w:rsidRDefault="00FA2E44" w:rsidP="00A4032E">
      <w:pPr>
        <w:pStyle w:val="NormalWeb"/>
        <w:numPr>
          <w:ilvl w:val="5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Regional presidents were sent a list of President’s Challenge gifts earlier</w:t>
      </w:r>
      <w:r w:rsidR="00B72090">
        <w:rPr>
          <w:rFonts w:ascii="Calibri" w:hAnsi="Calibri"/>
          <w:color w:val="222222"/>
          <w:shd w:val="clear" w:color="auto" w:fill="FFFFFF"/>
        </w:rPr>
        <w:t xml:space="preserve"> this year</w:t>
      </w:r>
      <w:r>
        <w:rPr>
          <w:rFonts w:ascii="Calibri" w:hAnsi="Calibri"/>
          <w:color w:val="222222"/>
          <w:shd w:val="clear" w:color="auto" w:fill="FFFFFF"/>
        </w:rPr>
        <w:t xml:space="preserve"> (October) in order to prepare for presenting to </w:t>
      </w:r>
      <w:r w:rsidR="00B72090">
        <w:rPr>
          <w:rFonts w:ascii="Calibri" w:hAnsi="Calibri"/>
          <w:color w:val="222222"/>
          <w:shd w:val="clear" w:color="auto" w:fill="FFFFFF"/>
        </w:rPr>
        <w:t>the recipient at conference</w:t>
      </w:r>
    </w:p>
    <w:p w14:paraId="697471BB" w14:textId="5A10BAE3" w:rsidR="00FA2E44" w:rsidRDefault="00B72090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222222"/>
          <w:shd w:val="clear" w:color="auto" w:fill="FFFFFF"/>
        </w:rPr>
        <w:t>Reminders and d</w:t>
      </w:r>
      <w:r w:rsidR="00FA2E44">
        <w:rPr>
          <w:rFonts w:ascii="Calibri" w:hAnsi="Calibri"/>
          <w:color w:val="222222"/>
          <w:shd w:val="clear" w:color="auto" w:fill="FFFFFF"/>
        </w:rPr>
        <w:t xml:space="preserve">eadlines posted on </w:t>
      </w:r>
      <w:r>
        <w:rPr>
          <w:rFonts w:ascii="Calibri" w:hAnsi="Calibri"/>
          <w:color w:val="222222"/>
          <w:shd w:val="clear" w:color="auto" w:fill="FFFFFF"/>
        </w:rPr>
        <w:t>AMTAS Facebook group</w:t>
      </w:r>
    </w:p>
    <w:p w14:paraId="217505E0" w14:textId="134D9098" w:rsidR="00FA2E44" w:rsidRDefault="00B72090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Electronic</w:t>
      </w:r>
      <w:r w:rsidR="00FA2E44">
        <w:rPr>
          <w:rFonts w:ascii="Calibri" w:hAnsi="Calibri"/>
          <w:color w:val="000000"/>
          <w:szCs w:val="23"/>
        </w:rPr>
        <w:t xml:space="preserve"> elections</w:t>
      </w:r>
    </w:p>
    <w:p w14:paraId="6762781E" w14:textId="16E3FA43" w:rsid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Students will vote to change voting process</w:t>
      </w:r>
      <w:r w:rsidR="00B72090">
        <w:rPr>
          <w:rFonts w:ascii="Calibri" w:hAnsi="Calibri"/>
          <w:color w:val="000000"/>
          <w:szCs w:val="23"/>
        </w:rPr>
        <w:t xml:space="preserve"> in bylaws</w:t>
      </w:r>
      <w:r>
        <w:rPr>
          <w:rFonts w:ascii="Calibri" w:hAnsi="Calibri"/>
          <w:color w:val="000000"/>
          <w:szCs w:val="23"/>
        </w:rPr>
        <w:t xml:space="preserve">, and then use electronic voting </w:t>
      </w:r>
      <w:r w:rsidR="00B72090">
        <w:rPr>
          <w:rFonts w:ascii="Calibri" w:hAnsi="Calibri"/>
          <w:color w:val="000000"/>
          <w:szCs w:val="23"/>
        </w:rPr>
        <w:t>this year</w:t>
      </w:r>
    </w:p>
    <w:p w14:paraId="6D21A530" w14:textId="77777777" w:rsid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Students without access to electronic voting can use paper ballots</w:t>
      </w:r>
    </w:p>
    <w:p w14:paraId="1258BB31" w14:textId="77777777" w:rsidR="00FA2E44" w:rsidRDefault="00FA2E44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Logo policy</w:t>
      </w:r>
    </w:p>
    <w:p w14:paraId="22475C01" w14:textId="77777777" w:rsidR="00FA2E44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Right now, there’s nothing in the bylaws to address logo changes</w:t>
      </w:r>
    </w:p>
    <w:p w14:paraId="5750D373" w14:textId="7478E533" w:rsidR="008E25CD" w:rsidRDefault="00FA2E44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We will present the old logo and new logo at</w:t>
      </w:r>
      <w:r w:rsidR="00B72090">
        <w:rPr>
          <w:rFonts w:ascii="Calibri" w:hAnsi="Calibri"/>
          <w:color w:val="000000"/>
          <w:szCs w:val="23"/>
        </w:rPr>
        <w:t xml:space="preserve"> the</w:t>
      </w:r>
      <w:r>
        <w:rPr>
          <w:rFonts w:ascii="Calibri" w:hAnsi="Calibri"/>
          <w:color w:val="000000"/>
          <w:szCs w:val="23"/>
        </w:rPr>
        <w:t xml:space="preserve"> entire student body meeting</w:t>
      </w:r>
      <w:r w:rsidR="00B72090">
        <w:rPr>
          <w:rFonts w:ascii="Calibri" w:hAnsi="Calibri"/>
          <w:color w:val="000000"/>
          <w:szCs w:val="23"/>
        </w:rPr>
        <w:t xml:space="preserve">, and then students will </w:t>
      </w:r>
      <w:r>
        <w:rPr>
          <w:rFonts w:ascii="Calibri" w:hAnsi="Calibri"/>
          <w:color w:val="000000"/>
          <w:szCs w:val="23"/>
        </w:rPr>
        <w:t xml:space="preserve">vote </w:t>
      </w:r>
      <w:r w:rsidR="00B72090">
        <w:rPr>
          <w:rFonts w:ascii="Calibri" w:hAnsi="Calibri"/>
          <w:color w:val="000000"/>
          <w:szCs w:val="23"/>
        </w:rPr>
        <w:t>to approve the logo change</w:t>
      </w:r>
    </w:p>
    <w:p w14:paraId="14E27A43" w14:textId="6C11A46D" w:rsidR="008E25CD" w:rsidRDefault="008E25CD" w:rsidP="00A4032E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 xml:space="preserve">Updating </w:t>
      </w:r>
      <w:r w:rsidR="00B72090">
        <w:rPr>
          <w:rFonts w:ascii="Calibri" w:hAnsi="Calibri"/>
          <w:color w:val="000000"/>
          <w:szCs w:val="23"/>
        </w:rPr>
        <w:t>r</w:t>
      </w:r>
      <w:r w:rsidR="00CF539F">
        <w:rPr>
          <w:rFonts w:ascii="Calibri" w:hAnsi="Calibri"/>
          <w:color w:val="000000"/>
          <w:szCs w:val="23"/>
        </w:rPr>
        <w:t>egional president</w:t>
      </w:r>
      <w:r>
        <w:rPr>
          <w:rFonts w:ascii="Calibri" w:hAnsi="Calibri"/>
          <w:color w:val="000000"/>
          <w:szCs w:val="23"/>
        </w:rPr>
        <w:t xml:space="preserve">s </w:t>
      </w:r>
      <w:r w:rsidR="00B72090">
        <w:rPr>
          <w:rFonts w:ascii="Calibri" w:hAnsi="Calibri"/>
          <w:color w:val="000000"/>
          <w:szCs w:val="23"/>
        </w:rPr>
        <w:t>when they change</w:t>
      </w:r>
    </w:p>
    <w:p w14:paraId="7283150B" w14:textId="6E783ADA" w:rsidR="008E25CD" w:rsidRDefault="008E25CD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>SA</w:t>
      </w:r>
      <w:r w:rsidR="00B72090">
        <w:rPr>
          <w:rFonts w:ascii="Calibri" w:hAnsi="Calibri"/>
          <w:color w:val="000000"/>
          <w:szCs w:val="23"/>
        </w:rPr>
        <w:t>AB advisors should update SAAB b</w:t>
      </w:r>
      <w:r>
        <w:rPr>
          <w:rFonts w:ascii="Calibri" w:hAnsi="Calibri"/>
          <w:color w:val="000000"/>
          <w:szCs w:val="23"/>
        </w:rPr>
        <w:t xml:space="preserve">oard of new presidents’ </w:t>
      </w:r>
      <w:r w:rsidR="00CA2614">
        <w:rPr>
          <w:rFonts w:ascii="Calibri" w:hAnsi="Calibri"/>
          <w:color w:val="000000"/>
          <w:szCs w:val="23"/>
        </w:rPr>
        <w:t xml:space="preserve">personal and professional </w:t>
      </w:r>
      <w:r>
        <w:rPr>
          <w:rFonts w:ascii="Calibri" w:hAnsi="Calibri"/>
          <w:color w:val="000000"/>
          <w:szCs w:val="23"/>
        </w:rPr>
        <w:t>contact</w:t>
      </w:r>
      <w:r w:rsidR="00CA2614">
        <w:rPr>
          <w:rFonts w:ascii="Calibri" w:hAnsi="Calibri"/>
          <w:color w:val="000000"/>
          <w:szCs w:val="23"/>
        </w:rPr>
        <w:t>, including student’s permanent address</w:t>
      </w:r>
    </w:p>
    <w:p w14:paraId="586BE84D" w14:textId="3BE231D6" w:rsidR="00B93506" w:rsidRPr="00FA2E44" w:rsidRDefault="008E25CD" w:rsidP="00A4032E">
      <w:pPr>
        <w:pStyle w:val="NormalWeb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Cs w:val="23"/>
        </w:rPr>
      </w:pPr>
      <w:r>
        <w:rPr>
          <w:rFonts w:ascii="Calibri" w:hAnsi="Calibri"/>
          <w:color w:val="000000"/>
          <w:szCs w:val="23"/>
        </w:rPr>
        <w:t xml:space="preserve">Candice will add a task to the President’s timeline in May to receive contact information for new </w:t>
      </w:r>
      <w:r w:rsidR="00CF539F">
        <w:rPr>
          <w:rFonts w:ascii="Calibri" w:hAnsi="Calibri"/>
          <w:color w:val="000000"/>
          <w:szCs w:val="23"/>
        </w:rPr>
        <w:t>regional president</w:t>
      </w:r>
      <w:r>
        <w:rPr>
          <w:rFonts w:ascii="Calibri" w:hAnsi="Calibri"/>
          <w:color w:val="000000"/>
          <w:szCs w:val="23"/>
        </w:rPr>
        <w:t>s</w:t>
      </w:r>
      <w:r w:rsidR="008230AD" w:rsidRPr="00FA2E44">
        <w:rPr>
          <w:rFonts w:ascii="Calibri" w:hAnsi="Calibri"/>
          <w:sz w:val="16"/>
        </w:rPr>
        <w:br/>
      </w:r>
    </w:p>
    <w:p w14:paraId="465C65CA" w14:textId="61B9E3DA" w:rsidR="004C4128" w:rsidRPr="00FC1DD0" w:rsidRDefault="004C4128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>President-Elect: Ryan Rebagay</w:t>
      </w:r>
    </w:p>
    <w:p w14:paraId="73EE12D5" w14:textId="0F04DDD3" w:rsidR="00511652" w:rsidRPr="00FA2E44" w:rsidRDefault="00FA2E4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>Ryan has been shadowing Candice</w:t>
      </w:r>
    </w:p>
    <w:p w14:paraId="76DCC880" w14:textId="2684C2CF" w:rsidR="00FA2E44" w:rsidRPr="00FA2E44" w:rsidRDefault="00FA2E4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>Ryan’s primary job was to select student representatives for AMTA committees</w:t>
      </w:r>
    </w:p>
    <w:p w14:paraId="48BE9CED" w14:textId="4E323E4A" w:rsidR="00FA2E44" w:rsidRPr="008B3F5C" w:rsidRDefault="00FA2E4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>Application placed online, which improved nominations</w:t>
      </w:r>
    </w:p>
    <w:p w14:paraId="748AF068" w14:textId="538C6DD0" w:rsidR="008B3F5C" w:rsidRPr="008B3F5C" w:rsidRDefault="008B3F5C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>New project: streamline process of connecting AMTA committee chair heads to their student representatives</w:t>
      </w:r>
    </w:p>
    <w:p w14:paraId="1135AF22" w14:textId="4D5DA2D2" w:rsidR="008B3F5C" w:rsidRPr="00511652" w:rsidRDefault="008B3F5C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>Most student representatives are coming to conference</w:t>
      </w:r>
    </w:p>
    <w:p w14:paraId="4CDE926A" w14:textId="77777777" w:rsidR="003D0E57" w:rsidRPr="0054655A" w:rsidRDefault="003D0E57" w:rsidP="00A4032E">
      <w:pPr>
        <w:spacing w:after="0" w:line="240" w:lineRule="auto"/>
        <w:ind w:left="1440"/>
        <w:textAlignment w:val="baseline"/>
        <w:rPr>
          <w:rFonts w:ascii="Calibri" w:hAnsi="Calibri"/>
        </w:rPr>
      </w:pPr>
    </w:p>
    <w:p w14:paraId="52FFC087" w14:textId="68858B58" w:rsidR="001D3BB5" w:rsidRPr="00DC6145" w:rsidRDefault="00EE737C" w:rsidP="00A4032E">
      <w:pPr>
        <w:pStyle w:val="FieldText"/>
        <w:numPr>
          <w:ilvl w:val="2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>Vice President: Vienna Sa</w:t>
      </w:r>
    </w:p>
    <w:p w14:paraId="1D698029" w14:textId="5F56983C" w:rsidR="00533160" w:rsidRPr="003D23EF" w:rsidRDefault="00533160" w:rsidP="00A4032E">
      <w:pPr>
        <w:pStyle w:val="FieldText"/>
        <w:numPr>
          <w:ilvl w:val="3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Vienna </w:t>
      </w:r>
      <w:r w:rsidR="003D23EF">
        <w:rPr>
          <w:rFonts w:ascii="Calibri" w:hAnsi="Calibri"/>
          <w:sz w:val="20"/>
        </w:rPr>
        <w:t>maintains and updates the website</w:t>
      </w:r>
    </w:p>
    <w:p w14:paraId="1C6B66E1" w14:textId="611F92CA" w:rsidR="003D23EF" w:rsidRPr="003D23EF" w:rsidRDefault="003D23EF" w:rsidP="00A4032E">
      <w:pPr>
        <w:pStyle w:val="FieldText"/>
        <w:numPr>
          <w:ilvl w:val="3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Vienna has helped Candice with various scholarships, STARS applications, etc.</w:t>
      </w:r>
    </w:p>
    <w:p w14:paraId="181B0F1D" w14:textId="632EB05D" w:rsidR="003D23EF" w:rsidRPr="003D23EF" w:rsidRDefault="003D23EF" w:rsidP="00A4032E">
      <w:pPr>
        <w:pStyle w:val="FieldText"/>
        <w:numPr>
          <w:ilvl w:val="3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Vienna sent an e-mail to regional presidents to update information on website</w:t>
      </w:r>
    </w:p>
    <w:p w14:paraId="134F459F" w14:textId="16E34E91" w:rsidR="003D23EF" w:rsidRPr="003D23EF" w:rsidRDefault="003D23EF" w:rsidP="00A4032E">
      <w:pPr>
        <w:pStyle w:val="FieldText"/>
        <w:numPr>
          <w:ilvl w:val="4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Every region has its own place on website</w:t>
      </w:r>
    </w:p>
    <w:p w14:paraId="1130C431" w14:textId="2949BE16" w:rsidR="003D23EF" w:rsidRPr="00A624D6" w:rsidRDefault="003D23EF" w:rsidP="00A4032E">
      <w:pPr>
        <w:pStyle w:val="FieldText"/>
        <w:numPr>
          <w:ilvl w:val="3"/>
          <w:numId w:val="11"/>
        </w:numPr>
        <w:spacing w:before="0"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Vienna got bank account information in order to pay for the website</w:t>
      </w:r>
    </w:p>
    <w:p w14:paraId="31EB4048" w14:textId="77777777" w:rsidR="007659C7" w:rsidRDefault="007659C7" w:rsidP="00A4032E">
      <w:pPr>
        <w:pStyle w:val="FieldText"/>
        <w:spacing w:line="240" w:lineRule="auto"/>
        <w:ind w:left="1440"/>
        <w:rPr>
          <w:rFonts w:ascii="Calibri" w:hAnsi="Calibri"/>
          <w:b/>
          <w:sz w:val="20"/>
        </w:rPr>
      </w:pPr>
    </w:p>
    <w:p w14:paraId="7943C9EC" w14:textId="77777777" w:rsidR="00494C30" w:rsidRPr="00FC1DD0" w:rsidRDefault="00494C30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>Secretary: Megan Kling</w:t>
      </w:r>
    </w:p>
    <w:p w14:paraId="0CB70624" w14:textId="7E9AAB13" w:rsidR="000661C3" w:rsidRPr="00D21135" w:rsidRDefault="00D21135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Megan has taken minutes at all AMTAS Executive Board meetings and will take minutes at all AMTAS-related national conference meetings</w:t>
      </w:r>
    </w:p>
    <w:p w14:paraId="0EA1E587" w14:textId="361D940F" w:rsidR="00D21135" w:rsidRPr="00D21135" w:rsidRDefault="00D21135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Megan uploads the Executive Board minutes to Dropbox once they are approved</w:t>
      </w:r>
    </w:p>
    <w:p w14:paraId="73EF15A0" w14:textId="3025EFF7" w:rsidR="00D21135" w:rsidRPr="00D21135" w:rsidRDefault="00D21135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Megan will send out the SAAB meeting minutes following the meeting</w:t>
      </w:r>
    </w:p>
    <w:p w14:paraId="3A73A674" w14:textId="34D1982F" w:rsidR="00D21135" w:rsidRPr="00D21135" w:rsidRDefault="00D21135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 xml:space="preserve">Megan reminded </w:t>
      </w:r>
      <w:r w:rsidR="00CF539F">
        <w:rPr>
          <w:rFonts w:ascii="Calibri" w:eastAsiaTheme="minorEastAsia" w:hAnsi="Calibri"/>
          <w:kern w:val="0"/>
        </w:rPr>
        <w:t>regional president</w:t>
      </w:r>
      <w:r>
        <w:rPr>
          <w:rFonts w:ascii="Calibri" w:eastAsiaTheme="minorEastAsia" w:hAnsi="Calibri"/>
          <w:kern w:val="0"/>
        </w:rPr>
        <w:t>s to think about their AMTAS fall newsletter submissions</w:t>
      </w:r>
    </w:p>
    <w:p w14:paraId="13D22245" w14:textId="7F797314" w:rsidR="00D21135" w:rsidRPr="003F5AE2" w:rsidRDefault="00D21135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Megan shares AMTA articles and relevant news stories on the AMTAS Facebook group</w:t>
      </w:r>
    </w:p>
    <w:p w14:paraId="4AF26E08" w14:textId="5173FEC6" w:rsidR="003F5AE2" w:rsidRPr="00D21135" w:rsidRDefault="003F5AE2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Megan has assisted the Executive Officers</w:t>
      </w:r>
    </w:p>
    <w:p w14:paraId="4DEE9BA6" w14:textId="38D325E2" w:rsidR="006575D2" w:rsidRPr="00D73A76" w:rsidRDefault="000661C3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Secretary’s job used to give a number of docume</w:t>
      </w:r>
      <w:r w:rsidR="00A3101B">
        <w:rPr>
          <w:rFonts w:ascii="Calibri" w:eastAsiaTheme="minorEastAsia" w:hAnsi="Calibri"/>
          <w:kern w:val="0"/>
        </w:rPr>
        <w:t>nts from Officers to Dr. William</w:t>
      </w:r>
      <w:r>
        <w:rPr>
          <w:rFonts w:ascii="Calibri" w:eastAsiaTheme="minorEastAsia" w:hAnsi="Calibri"/>
          <w:kern w:val="0"/>
        </w:rPr>
        <w:t xml:space="preserve"> Davis in order to represent AMTAS in archives</w:t>
      </w:r>
      <w:r w:rsidR="006575D2" w:rsidRPr="00D73A76">
        <w:rPr>
          <w:rFonts w:ascii="Calibri" w:eastAsiaTheme="minorEastAsia" w:hAnsi="Calibri"/>
          <w:kern w:val="0"/>
        </w:rPr>
        <w:br/>
      </w:r>
    </w:p>
    <w:p w14:paraId="3D47C715" w14:textId="3AC302FB" w:rsidR="0073023B" w:rsidRPr="00FC1DD0" w:rsidRDefault="004D6787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 xml:space="preserve">Treasurer: </w:t>
      </w:r>
      <w:r w:rsidR="004C4128" w:rsidRPr="00FC1DD0">
        <w:rPr>
          <w:rFonts w:ascii="Calibri" w:hAnsi="Calibri"/>
          <w:b/>
          <w:sz w:val="20"/>
        </w:rPr>
        <w:t>Audrey Manis</w:t>
      </w:r>
    </w:p>
    <w:p w14:paraId="4A15758F" w14:textId="2AF4FEBA" w:rsidR="003D23EF" w:rsidRPr="00533160" w:rsidRDefault="00D73A76" w:rsidP="00A4032E">
      <w:pPr>
        <w:numPr>
          <w:ilvl w:val="3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</w:rPr>
      </w:pPr>
      <w:r>
        <w:rPr>
          <w:rFonts w:ascii="Calibri" w:eastAsiaTheme="minorEastAsia" w:hAnsi="Calibri"/>
          <w:kern w:val="0"/>
        </w:rPr>
        <w:t xml:space="preserve">Audrey </w:t>
      </w:r>
      <w:r w:rsidR="003D23EF">
        <w:rPr>
          <w:rFonts w:ascii="Calibri" w:eastAsiaTheme="minorEastAsia" w:hAnsi="Calibri"/>
          <w:kern w:val="0"/>
        </w:rPr>
        <w:t>has been balancing the checkbook and coordinating with Angie at AMTA</w:t>
      </w:r>
    </w:p>
    <w:p w14:paraId="13DCE590" w14:textId="77777777" w:rsidR="003D23EF" w:rsidRPr="003D23EF" w:rsidRDefault="003D23EF" w:rsidP="00A4032E">
      <w:pPr>
        <w:numPr>
          <w:ilvl w:val="3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Audrey processes reimbursement</w:t>
      </w:r>
    </w:p>
    <w:p w14:paraId="165BE70A" w14:textId="77777777" w:rsidR="003D23EF" w:rsidRPr="003D23EF" w:rsidRDefault="003D23EF" w:rsidP="00A4032E">
      <w:pPr>
        <w:numPr>
          <w:ilvl w:val="3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AMTAS receives a portion of dues from AMTA (especially before conference)</w:t>
      </w:r>
    </w:p>
    <w:p w14:paraId="5E497A99" w14:textId="43F137D8" w:rsidR="003D23EF" w:rsidRPr="003D23EF" w:rsidRDefault="003D23EF" w:rsidP="00A4032E">
      <w:pPr>
        <w:numPr>
          <w:ilvl w:val="4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Audrey will ask for the percentage of dues per student we receive</w:t>
      </w:r>
    </w:p>
    <w:p w14:paraId="0B427D8D" w14:textId="77777777" w:rsidR="003D23EF" w:rsidRPr="003D23EF" w:rsidRDefault="003D23EF" w:rsidP="00A4032E">
      <w:pPr>
        <w:numPr>
          <w:ilvl w:val="3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Executive Officers are currently adjusting the amount of money to reimburse Executive Board for conference</w:t>
      </w:r>
    </w:p>
    <w:p w14:paraId="606BD60B" w14:textId="77777777" w:rsidR="00D12B0A" w:rsidRPr="00D12B0A" w:rsidRDefault="003D23EF" w:rsidP="00A4032E">
      <w:pPr>
        <w:numPr>
          <w:ilvl w:val="4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Reimbursement comes out of next year’s budget</w:t>
      </w:r>
    </w:p>
    <w:p w14:paraId="4EEA4165" w14:textId="0EEBF231" w:rsidR="00C32357" w:rsidRPr="00533160" w:rsidRDefault="000661C3" w:rsidP="00A4032E">
      <w:pPr>
        <w:numPr>
          <w:ilvl w:val="3"/>
          <w:numId w:val="11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</w:rPr>
        <w:t>Proposed allocation of AMTAS dues to AMTAS regions</w:t>
      </w:r>
      <w:r w:rsidR="008230AD" w:rsidRPr="00533160">
        <w:rPr>
          <w:rFonts w:ascii="Calibri" w:hAnsi="Calibri"/>
        </w:rPr>
        <w:br/>
      </w:r>
    </w:p>
    <w:p w14:paraId="00CDCECA" w14:textId="77777777" w:rsidR="00060DD3" w:rsidRPr="00FC1DD0" w:rsidRDefault="0073023B" w:rsidP="00A4032E">
      <w:pPr>
        <w:pStyle w:val="FieldText"/>
        <w:numPr>
          <w:ilvl w:val="2"/>
          <w:numId w:val="11"/>
        </w:numPr>
        <w:spacing w:line="240" w:lineRule="auto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 xml:space="preserve">Parliamentarian: </w:t>
      </w:r>
      <w:r w:rsidR="004C4128" w:rsidRPr="00FC1DD0">
        <w:rPr>
          <w:rFonts w:ascii="Calibri" w:hAnsi="Calibri"/>
          <w:b/>
          <w:sz w:val="20"/>
        </w:rPr>
        <w:t>Robert Aguilar</w:t>
      </w:r>
    </w:p>
    <w:p w14:paraId="1932D2A3" w14:textId="0CA5DC54" w:rsidR="00D73A76" w:rsidRPr="00D73A76" w:rsidRDefault="00D73A76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Robert sent Candice all the bylaw revisions</w:t>
      </w:r>
      <w:r w:rsidR="00BC39B1">
        <w:rPr>
          <w:rFonts w:ascii="Calibri" w:eastAsiaTheme="minorEastAsia" w:hAnsi="Calibri"/>
          <w:kern w:val="0"/>
        </w:rPr>
        <w:t>, formatted</w:t>
      </w:r>
    </w:p>
    <w:p w14:paraId="02E7F82D" w14:textId="3C146978" w:rsidR="00D73A76" w:rsidRPr="00F45CB5" w:rsidRDefault="00BC39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Includes g</w:t>
      </w:r>
      <w:r w:rsidR="00D73A76">
        <w:rPr>
          <w:rFonts w:ascii="Calibri" w:eastAsiaTheme="minorEastAsia" w:hAnsi="Calibri"/>
          <w:kern w:val="0"/>
        </w:rPr>
        <w:t>ender-neutral pronouns, name changes, voting process</w:t>
      </w:r>
    </w:p>
    <w:p w14:paraId="0F9B0AE6" w14:textId="1C7A7182" w:rsidR="00F45CB5" w:rsidRPr="00F45CB5" w:rsidRDefault="00BC39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Need to specify e</w:t>
      </w:r>
      <w:r w:rsidR="00F45CB5">
        <w:rPr>
          <w:rFonts w:ascii="Calibri" w:eastAsiaTheme="minorEastAsia" w:hAnsi="Calibri"/>
          <w:kern w:val="0"/>
        </w:rPr>
        <w:t xml:space="preserve">lectronic </w:t>
      </w:r>
      <w:r w:rsidR="00F45CB5">
        <w:rPr>
          <w:rFonts w:ascii="Calibri" w:eastAsiaTheme="minorEastAsia" w:hAnsi="Calibri"/>
          <w:i/>
          <w:kern w:val="0"/>
        </w:rPr>
        <w:t>voting</w:t>
      </w:r>
      <w:r w:rsidR="00F45CB5">
        <w:rPr>
          <w:rFonts w:ascii="Calibri" w:eastAsiaTheme="minorEastAsia" w:hAnsi="Calibri"/>
          <w:kern w:val="0"/>
        </w:rPr>
        <w:t>, not just electronic nomination forms</w:t>
      </w:r>
    </w:p>
    <w:p w14:paraId="7D940C8F" w14:textId="33B2CA74" w:rsidR="00F45CB5" w:rsidRPr="00D73A76" w:rsidRDefault="00F45CB5" w:rsidP="00A4032E">
      <w:pPr>
        <w:numPr>
          <w:ilvl w:val="6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Robert will re-write the revision</w:t>
      </w:r>
    </w:p>
    <w:p w14:paraId="06897F87" w14:textId="77777777" w:rsidR="00376BDF" w:rsidRPr="00376BDF" w:rsidRDefault="00D73A76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 xml:space="preserve">We will look at increasing the reimbursement </w:t>
      </w:r>
      <w:r w:rsidR="00F45CB5">
        <w:rPr>
          <w:rFonts w:ascii="Calibri" w:eastAsiaTheme="minorEastAsia" w:hAnsi="Calibri"/>
          <w:kern w:val="0"/>
        </w:rPr>
        <w:t>for</w:t>
      </w:r>
      <w:r>
        <w:rPr>
          <w:rFonts w:ascii="Calibri" w:eastAsiaTheme="minorEastAsia" w:hAnsi="Calibri"/>
          <w:kern w:val="0"/>
        </w:rPr>
        <w:t xml:space="preserve"> next year</w:t>
      </w:r>
      <w:r w:rsidR="00F45CB5">
        <w:rPr>
          <w:rFonts w:ascii="Calibri" w:eastAsiaTheme="minorEastAsia" w:hAnsi="Calibri"/>
          <w:kern w:val="0"/>
        </w:rPr>
        <w:t>’s officers</w:t>
      </w:r>
      <w:r>
        <w:rPr>
          <w:rFonts w:ascii="Calibri" w:eastAsiaTheme="minorEastAsia" w:hAnsi="Calibri"/>
          <w:kern w:val="0"/>
        </w:rPr>
        <w:t xml:space="preserve"> at Wednesday’s meeting</w:t>
      </w:r>
    </w:p>
    <w:p w14:paraId="4591FE47" w14:textId="609B1B7C" w:rsidR="00764B92" w:rsidRPr="000661C3" w:rsidRDefault="00BC39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Robert</w:t>
      </w:r>
      <w:r w:rsidR="00376BDF">
        <w:rPr>
          <w:rFonts w:ascii="Calibri" w:eastAsiaTheme="minorEastAsia" w:hAnsi="Calibri"/>
          <w:kern w:val="0"/>
        </w:rPr>
        <w:t xml:space="preserve"> will find a spot for </w:t>
      </w:r>
      <w:r w:rsidR="00684835">
        <w:rPr>
          <w:rFonts w:ascii="Calibri" w:eastAsiaTheme="minorEastAsia" w:hAnsi="Calibri"/>
          <w:kern w:val="0"/>
        </w:rPr>
        <w:t xml:space="preserve">including how we can vote on </w:t>
      </w:r>
      <w:r w:rsidR="00376BDF">
        <w:rPr>
          <w:rFonts w:ascii="Calibri" w:eastAsiaTheme="minorEastAsia" w:hAnsi="Calibri"/>
          <w:kern w:val="0"/>
        </w:rPr>
        <w:t>logo revisions in the future</w:t>
      </w:r>
    </w:p>
    <w:p w14:paraId="5791F74F" w14:textId="4FBEB0D3" w:rsidR="000661C3" w:rsidRPr="000661C3" w:rsidRDefault="000661C3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Jen Spivey asks if Executive Officer members were still “in charge” of two regions each</w:t>
      </w:r>
    </w:p>
    <w:p w14:paraId="7714BC14" w14:textId="174872B2" w:rsidR="000661C3" w:rsidRPr="000661C3" w:rsidRDefault="000661C3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Ryan as President-Elect has acted as the liaison for all regions</w:t>
      </w:r>
    </w:p>
    <w:p w14:paraId="2BBB692D" w14:textId="5164D527" w:rsidR="000661C3" w:rsidRPr="00764B92" w:rsidRDefault="000661C3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eastAsiaTheme="minorEastAsia" w:hAnsi="Calibri"/>
          <w:kern w:val="0"/>
        </w:rPr>
        <w:t>The job used to involve touching base quarterly in order to support regions’ student involvement and helping regional presidents know responsibilities for national conference</w:t>
      </w:r>
      <w:r>
        <w:rPr>
          <w:rFonts w:ascii="Calibri" w:eastAsiaTheme="minorEastAsia" w:hAnsi="Calibri"/>
          <w:kern w:val="0"/>
        </w:rPr>
        <w:br/>
      </w:r>
    </w:p>
    <w:p w14:paraId="5936F504" w14:textId="3B517487" w:rsidR="003D23EF" w:rsidRPr="00FC1DD0" w:rsidRDefault="003D23EF" w:rsidP="00A4032E">
      <w:pPr>
        <w:pStyle w:val="FieldText"/>
        <w:numPr>
          <w:ilvl w:val="0"/>
          <w:numId w:val="27"/>
        </w:numPr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Regional Presidents</w:t>
      </w:r>
    </w:p>
    <w:p w14:paraId="35208A2B" w14:textId="2C421F58" w:rsidR="00CA2614" w:rsidRPr="00CA2614" w:rsidRDefault="00CA2614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 w:rsidRPr="00CA2614">
        <w:rPr>
          <w:rFonts w:ascii="Calibri" w:hAnsi="Calibri"/>
          <w:b/>
          <w:kern w:val="0"/>
        </w:rPr>
        <w:t>Great Lakes (Jeffrey Wolfe, Advisor &amp; Hannah Gadzinski, Student President)</w:t>
      </w:r>
    </w:p>
    <w:p w14:paraId="201688ED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GLR put out a video around August/September to encourage students to attend conference</w:t>
      </w:r>
    </w:p>
    <w:p w14:paraId="7FB93008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GLR began video newsletters</w:t>
      </w:r>
    </w:p>
    <w:p w14:paraId="4F7CC2DD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Has created one so far to introduce board members and give reason for becoming involved with AMTA</w:t>
      </w:r>
    </w:p>
    <w:p w14:paraId="1141561A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Next video will be about projects</w:t>
      </w:r>
    </w:p>
    <w:p w14:paraId="685F6E19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Project:</w:t>
      </w:r>
    </w:p>
    <w:p w14:paraId="64D5CCC2" w14:textId="3C02A162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My Musicians Grant</w:t>
      </w:r>
    </w:p>
    <w:p w14:paraId="6F389F05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Nominate schools in need to purchase instruments</w:t>
      </w:r>
    </w:p>
    <w:p w14:paraId="4BF5F13C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Last year, rewarded a high school in Michigan</w:t>
      </w:r>
    </w:p>
    <w:p w14:paraId="7CC9FA6C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In order to get more submissions, board members will talk to music education department at schools</w:t>
      </w:r>
    </w:p>
    <w:p w14:paraId="4806F74B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Goal to increase advocacy in region</w:t>
      </w:r>
    </w:p>
    <w:p w14:paraId="0243D9B3" w14:textId="33392ED6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Give a Passages sl</w:t>
      </w:r>
      <w:r w:rsidR="00517861">
        <w:rPr>
          <w:rFonts w:ascii="Calibri" w:hAnsi="Calibri"/>
          <w:kern w:val="0"/>
        </w:rPr>
        <w:t>ot to students who have projects to share</w:t>
      </w:r>
      <w:r w:rsidR="00517861">
        <w:rPr>
          <w:rFonts w:ascii="Calibri" w:hAnsi="Calibri"/>
          <w:kern w:val="0"/>
        </w:rPr>
        <w:br/>
      </w:r>
    </w:p>
    <w:p w14:paraId="67BA9F81" w14:textId="691683AF" w:rsidR="00CA2614" w:rsidRPr="00CA2614" w:rsidRDefault="00CA2614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Mid-Atlantic Region</w:t>
      </w:r>
      <w:r w:rsidRPr="00CA2614">
        <w:rPr>
          <w:rFonts w:ascii="Calibri" w:hAnsi="Calibri"/>
          <w:b/>
          <w:kern w:val="0"/>
        </w:rPr>
        <w:t xml:space="preserve"> (</w:t>
      </w:r>
      <w:r>
        <w:rPr>
          <w:rFonts w:ascii="Calibri" w:hAnsi="Calibri"/>
          <w:b/>
          <w:kern w:val="0"/>
        </w:rPr>
        <w:t>Conio Loretto</w:t>
      </w:r>
      <w:r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Logan Everhart</w:t>
      </w:r>
      <w:r w:rsidRPr="00CA2614">
        <w:rPr>
          <w:rFonts w:ascii="Calibri" w:hAnsi="Calibri"/>
          <w:b/>
          <w:kern w:val="0"/>
        </w:rPr>
        <w:t>, Student President)</w:t>
      </w:r>
    </w:p>
    <w:p w14:paraId="7FF0F8CC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Region’s priorities:</w:t>
      </w:r>
    </w:p>
    <w:p w14:paraId="55848991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Graduate student involvement</w:t>
      </w:r>
    </w:p>
    <w:p w14:paraId="19597E27" w14:textId="04025EA7" w:rsidR="00CA2614" w:rsidRP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Social media – does MAR need a policy?</w:t>
      </w:r>
    </w:p>
    <w:p w14:paraId="4B25C972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MAR had over 100 students attend regional conference</w:t>
      </w:r>
    </w:p>
    <w:p w14:paraId="744FD20E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Add feedback from peers and advisors at Passages</w:t>
      </w:r>
    </w:p>
    <w:p w14:paraId="69F5E47D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Project:</w:t>
      </w:r>
    </w:p>
    <w:p w14:paraId="7EEBD894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Sister School Project</w:t>
      </w:r>
    </w:p>
    <w:p w14:paraId="48AACAE6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Every school is placed with another school geographically close and encouraged to have an advocacy project</w:t>
      </w:r>
    </w:p>
    <w:p w14:paraId="5A39F622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Student Service Project in Buffalo, NY</w:t>
      </w:r>
    </w:p>
    <w:p w14:paraId="47EFCA9A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Planning for next year, room for 100 students</w:t>
      </w:r>
    </w:p>
    <w:p w14:paraId="03B6FBC0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Chapter Rep Award</w:t>
      </w:r>
    </w:p>
    <w:p w14:paraId="67E88CCF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To reward most involved chapter representative in MARAMTAS</w:t>
      </w:r>
    </w:p>
    <w:p w14:paraId="3A1AD17D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Judged by MAR E-Board, mostly the secretary</w:t>
      </w:r>
    </w:p>
    <w:p w14:paraId="009E1C33" w14:textId="77777777" w:rsidR="00CA2614" w:rsidRDefault="00CA261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Conference fundraisers</w:t>
      </w:r>
    </w:p>
    <w:p w14:paraId="13A11166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Penny War</w:t>
      </w:r>
    </w:p>
    <w:p w14:paraId="1E9FED9B" w14:textId="77777777" w:rsidR="00CA2614" w:rsidRDefault="00CA261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Online store</w:t>
      </w:r>
    </w:p>
    <w:p w14:paraId="3E96ABAE" w14:textId="77777777" w:rsidR="00CA2614" w:rsidRDefault="00CA261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MAR does sell instruments and stickers at conference</w:t>
      </w:r>
    </w:p>
    <w:p w14:paraId="0B1113A2" w14:textId="77777777" w:rsidR="001051B1" w:rsidRDefault="001051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MAR would like to purchase a credit card swipe (square) for iPhone</w:t>
      </w:r>
    </w:p>
    <w:p w14:paraId="6CDF6783" w14:textId="77777777" w:rsidR="001051B1" w:rsidRDefault="001051B1" w:rsidP="00A4032E">
      <w:pPr>
        <w:spacing w:after="0" w:line="240" w:lineRule="auto"/>
        <w:textAlignment w:val="baseline"/>
        <w:rPr>
          <w:rFonts w:ascii="Calibri" w:hAnsi="Calibri"/>
          <w:kern w:val="0"/>
        </w:rPr>
      </w:pPr>
    </w:p>
    <w:p w14:paraId="519309CB" w14:textId="4293FA0D" w:rsidR="001051B1" w:rsidRPr="00CA2614" w:rsidRDefault="001051B1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Midwest Region</w:t>
      </w:r>
      <w:r w:rsidRPr="00CA2614">
        <w:rPr>
          <w:rFonts w:ascii="Calibri" w:hAnsi="Calibri"/>
          <w:b/>
          <w:kern w:val="0"/>
        </w:rPr>
        <w:t xml:space="preserve"> (</w:t>
      </w:r>
      <w:r>
        <w:rPr>
          <w:rFonts w:ascii="Calibri" w:hAnsi="Calibri"/>
          <w:b/>
          <w:kern w:val="0"/>
        </w:rPr>
        <w:t>Andrew Knight</w:t>
      </w:r>
      <w:r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Laura Wilson</w:t>
      </w:r>
      <w:r w:rsidRPr="00CA2614">
        <w:rPr>
          <w:rFonts w:ascii="Calibri" w:hAnsi="Calibri"/>
          <w:b/>
          <w:kern w:val="0"/>
        </w:rPr>
        <w:t>, Student President)</w:t>
      </w:r>
    </w:p>
    <w:p w14:paraId="49B5F558" w14:textId="5384440C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Goal: to get schools talking to each other because they are so spread out</w:t>
      </w:r>
    </w:p>
    <w:p w14:paraId="526FDD1A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MR has put out one newsletter</w:t>
      </w:r>
    </w:p>
    <w:p w14:paraId="36391C4B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Section for students to talk about what they’ve done music therapy-wise and good citizen-wise</w:t>
      </w:r>
    </w:p>
    <w:p w14:paraId="23FD345A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Another goal: to have more student attendance at conferences</w:t>
      </w:r>
    </w:p>
    <w:p w14:paraId="55ABF95A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MR had over 100 students attend region conference last year</w:t>
      </w:r>
    </w:p>
    <w:p w14:paraId="6E68B4CC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5k race in April for advocacy and promoting health held on Saturday in April conference</w:t>
      </w:r>
    </w:p>
    <w:p w14:paraId="38FA60AC" w14:textId="77777777" w:rsidR="001051B1" w:rsidRDefault="001051B1" w:rsidP="00A4032E">
      <w:pPr>
        <w:spacing w:after="0" w:line="240" w:lineRule="auto"/>
        <w:ind w:left="1800"/>
        <w:textAlignment w:val="baseline"/>
        <w:rPr>
          <w:rFonts w:ascii="Calibri" w:hAnsi="Calibri"/>
          <w:kern w:val="0"/>
        </w:rPr>
      </w:pPr>
    </w:p>
    <w:p w14:paraId="785B7827" w14:textId="35F951EC" w:rsidR="001051B1" w:rsidRPr="00CA2614" w:rsidRDefault="001051B1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New England Region</w:t>
      </w:r>
      <w:r w:rsidRPr="00CA2614">
        <w:rPr>
          <w:rFonts w:ascii="Calibri" w:hAnsi="Calibri"/>
          <w:b/>
          <w:kern w:val="0"/>
        </w:rPr>
        <w:t xml:space="preserve"> (</w:t>
      </w:r>
      <w:r>
        <w:rPr>
          <w:rFonts w:ascii="Calibri" w:hAnsi="Calibri"/>
          <w:b/>
          <w:kern w:val="0"/>
        </w:rPr>
        <w:t>Christine Routhier</w:t>
      </w:r>
      <w:r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Dalita Getzoyan</w:t>
      </w:r>
      <w:r w:rsidRPr="00CA2614">
        <w:rPr>
          <w:rFonts w:ascii="Calibri" w:hAnsi="Calibri"/>
          <w:b/>
          <w:kern w:val="0"/>
        </w:rPr>
        <w:t>, Student President)</w:t>
      </w:r>
    </w:p>
    <w:p w14:paraId="2B8B5D8B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Held Passages conference early this year in September</w:t>
      </w:r>
    </w:p>
    <w:p w14:paraId="38C88ED8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Executive board held video conferences over the summer in preparation for Passages</w:t>
      </w:r>
    </w:p>
    <w:p w14:paraId="49C75700" w14:textId="77777777" w:rsidR="001051B1" w:rsidRDefault="001051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About 60 students attended</w:t>
      </w:r>
    </w:p>
    <w:p w14:paraId="5805E22A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Raffle</w:t>
      </w:r>
    </w:p>
    <w:p w14:paraId="0F15E9B9" w14:textId="77777777" w:rsidR="001051B1" w:rsidRDefault="001051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Ask professionals to donate instruments or books to raffle, students who attend the full day event may win the prizes</w:t>
      </w:r>
    </w:p>
    <w:p w14:paraId="554DD5CA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Scholarships</w:t>
      </w:r>
    </w:p>
    <w:p w14:paraId="383C3545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Given to graduating student from each college and returning student</w:t>
      </w:r>
    </w:p>
    <w:p w14:paraId="09F199A5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Service projects</w:t>
      </w:r>
    </w:p>
    <w:p w14:paraId="5B050378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Were looking at doing a projet in Jamaica, but that will not happen at this time</w:t>
      </w:r>
    </w:p>
    <w:p w14:paraId="74BB3A74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Looking for local sites to do service project</w:t>
      </w:r>
    </w:p>
    <w:p w14:paraId="1BB945CA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Cayman Island Service Project</w:t>
      </w:r>
    </w:p>
    <w:p w14:paraId="1FF80171" w14:textId="77777777" w:rsidR="001051B1" w:rsidRDefault="001051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Student from region moved to Cayman Island, so every year students from region go down to help</w:t>
      </w:r>
    </w:p>
    <w:p w14:paraId="50A53ED4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Mentoring program</w:t>
      </w:r>
    </w:p>
    <w:p w14:paraId="73EB42A2" w14:textId="77777777" w:rsidR="001051B1" w:rsidRDefault="001051B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Paired a professional with a student with similar interests</w:t>
      </w:r>
    </w:p>
    <w:p w14:paraId="01F7705D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Concerned about continuing projects from year to year</w:t>
      </w:r>
    </w:p>
    <w:p w14:paraId="2F66149B" w14:textId="77777777" w:rsidR="001051B1" w:rsidRDefault="001051B1" w:rsidP="00A4032E">
      <w:pPr>
        <w:spacing w:after="0" w:line="240" w:lineRule="auto"/>
        <w:ind w:left="1800"/>
        <w:textAlignment w:val="baseline"/>
        <w:rPr>
          <w:rFonts w:ascii="Calibri" w:hAnsi="Calibri"/>
          <w:kern w:val="0"/>
        </w:rPr>
      </w:pPr>
    </w:p>
    <w:p w14:paraId="7A313957" w14:textId="0E2B7D94" w:rsidR="001051B1" w:rsidRPr="00CA2614" w:rsidRDefault="001051B1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Southeastern Region</w:t>
      </w:r>
      <w:r w:rsidRPr="00CA2614">
        <w:rPr>
          <w:rFonts w:ascii="Calibri" w:hAnsi="Calibri"/>
          <w:b/>
          <w:kern w:val="0"/>
        </w:rPr>
        <w:t xml:space="preserve"> (</w:t>
      </w:r>
      <w:r w:rsidR="00676DA0">
        <w:rPr>
          <w:rFonts w:ascii="Calibri" w:hAnsi="Calibri"/>
          <w:b/>
          <w:kern w:val="0"/>
        </w:rPr>
        <w:t>Natalie Mullis</w:t>
      </w:r>
      <w:r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Caitlin Swe</w:t>
      </w:r>
      <w:r w:rsidR="003D14FF">
        <w:rPr>
          <w:rFonts w:ascii="Calibri" w:hAnsi="Calibri"/>
          <w:b/>
          <w:kern w:val="0"/>
        </w:rPr>
        <w:t>t</w:t>
      </w:r>
      <w:r>
        <w:rPr>
          <w:rFonts w:ascii="Calibri" w:hAnsi="Calibri"/>
          <w:b/>
          <w:kern w:val="0"/>
        </w:rPr>
        <w:t>t</w:t>
      </w:r>
      <w:r w:rsidRPr="00CA2614">
        <w:rPr>
          <w:rFonts w:ascii="Calibri" w:hAnsi="Calibri"/>
          <w:b/>
          <w:kern w:val="0"/>
        </w:rPr>
        <w:t>, Student President)</w:t>
      </w:r>
    </w:p>
    <w:p w14:paraId="3B3946FC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New website and blog</w:t>
      </w:r>
    </w:p>
    <w:p w14:paraId="7960CCEA" w14:textId="2D8001EB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Newsletter is back in full swing</w:t>
      </w:r>
    </w:p>
    <w:p w14:paraId="1700731B" w14:textId="291B8788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Goal to increase communication among schools in region</w:t>
      </w:r>
    </w:p>
    <w:p w14:paraId="202B2654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New scholarship to allow students to attend regional and national conference</w:t>
      </w:r>
    </w:p>
    <w:p w14:paraId="22D65C74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DrumStrong fundraiser</w:t>
      </w:r>
    </w:p>
    <w:p w14:paraId="3A97E85F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Founder’s son is studying music therapy</w:t>
      </w:r>
    </w:p>
    <w:p w14:paraId="382FDAF7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Whichever school raises the most money for DrumStrong will receive a new djembe</w:t>
      </w:r>
    </w:p>
    <w:p w14:paraId="778448E2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Advocacy week last year before conference</w:t>
      </w:r>
    </w:p>
    <w:p w14:paraId="29486260" w14:textId="77777777" w:rsidR="001051B1" w:rsidRDefault="001051B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Social media presence</w:t>
      </w:r>
    </w:p>
    <w:p w14:paraId="75E4EA81" w14:textId="77777777" w:rsidR="001051B1" w:rsidRDefault="001051B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Expanding social media with blog, Facebook group, Twitter</w:t>
      </w:r>
    </w:p>
    <w:p w14:paraId="12EA1DC7" w14:textId="77777777" w:rsidR="00676DA0" w:rsidRDefault="00676DA0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Next regional conference will include a survey to update events for students in conference schedule</w:t>
      </w:r>
    </w:p>
    <w:p w14:paraId="00F00EE2" w14:textId="3BE0E031" w:rsidR="00676DA0" w:rsidRPr="00CA2614" w:rsidRDefault="00676DA0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Southwestern Region</w:t>
      </w:r>
      <w:r w:rsidRPr="00CA2614">
        <w:rPr>
          <w:rFonts w:ascii="Calibri" w:hAnsi="Calibri"/>
          <w:b/>
          <w:kern w:val="0"/>
        </w:rPr>
        <w:t xml:space="preserve"> (</w:t>
      </w:r>
      <w:r>
        <w:rPr>
          <w:rFonts w:ascii="Calibri" w:hAnsi="Calibri"/>
          <w:b/>
          <w:kern w:val="0"/>
        </w:rPr>
        <w:t>Michelle Kennemer</w:t>
      </w:r>
      <w:r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Dawn Stewart</w:t>
      </w:r>
      <w:r w:rsidRPr="00CA2614">
        <w:rPr>
          <w:rFonts w:ascii="Calibri" w:hAnsi="Calibri"/>
          <w:b/>
          <w:kern w:val="0"/>
        </w:rPr>
        <w:t>, Student President)</w:t>
      </w:r>
    </w:p>
    <w:p w14:paraId="1B95B4D4" w14:textId="77777777" w:rsidR="00676DA0" w:rsidRDefault="00676DA0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Goal to increase communication between schools</w:t>
      </w:r>
    </w:p>
    <w:p w14:paraId="4C1D3979" w14:textId="6F2249E6" w:rsidR="00676DA0" w:rsidRDefault="00676DA0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Last year’s conference: boards met, want to increase to whole student body</w:t>
      </w:r>
    </w:p>
    <w:p w14:paraId="6A764222" w14:textId="77777777" w:rsidR="00676DA0" w:rsidRDefault="00676DA0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Goal to increase online presence</w:t>
      </w:r>
    </w:p>
    <w:p w14:paraId="112DDC47" w14:textId="77777777" w:rsidR="00676DA0" w:rsidRDefault="00676DA0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School clubs can post updates</w:t>
      </w:r>
    </w:p>
    <w:p w14:paraId="67CF49E1" w14:textId="77777777" w:rsidR="00676DA0" w:rsidRDefault="00676DA0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Project:</w:t>
      </w:r>
    </w:p>
    <w:p w14:paraId="22D22A64" w14:textId="7B69C9C6" w:rsidR="00676DA0" w:rsidRDefault="00676DA0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Schools challenged to write a parody/dance to a song for music therapy advocacy</w:t>
      </w:r>
    </w:p>
    <w:p w14:paraId="6B358416" w14:textId="77777777" w:rsidR="00676DA0" w:rsidRDefault="00676DA0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How to keep going?</w:t>
      </w:r>
    </w:p>
    <w:p w14:paraId="57B13887" w14:textId="77777777" w:rsidR="005267B7" w:rsidRDefault="00676DA0" w:rsidP="00A4032E">
      <w:pPr>
        <w:numPr>
          <w:ilvl w:val="6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Monthly theme: style, population, </w:t>
      </w:r>
      <w:r w:rsidR="005267B7">
        <w:rPr>
          <w:rFonts w:ascii="Calibri" w:hAnsi="Calibri"/>
          <w:kern w:val="0"/>
        </w:rPr>
        <w:t xml:space="preserve">using national awareness month, </w:t>
      </w:r>
      <w:r>
        <w:rPr>
          <w:rFonts w:ascii="Calibri" w:hAnsi="Calibri"/>
          <w:kern w:val="0"/>
        </w:rPr>
        <w:t>etc.</w:t>
      </w:r>
    </w:p>
    <w:p w14:paraId="54E23480" w14:textId="77777777" w:rsidR="001D58C2" w:rsidRDefault="005267B7" w:rsidP="00A4032E">
      <w:pPr>
        <w:numPr>
          <w:ilvl w:val="6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Place video on AMTAS Facebook page</w:t>
      </w:r>
    </w:p>
    <w:p w14:paraId="50E802CB" w14:textId="37CEB486" w:rsidR="001D58C2" w:rsidRDefault="001D58C2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All regions: send these great updates to </w:t>
      </w:r>
      <w:hyperlink r:id="rId8" w:history="1">
        <w:r w:rsidRPr="0042393F">
          <w:rPr>
            <w:rStyle w:val="Hyperlink"/>
            <w:rFonts w:ascii="Calibri" w:hAnsi="Calibri"/>
            <w:kern w:val="0"/>
          </w:rPr>
          <w:t>vicepresident@amtas.org</w:t>
        </w:r>
      </w:hyperlink>
      <w:r>
        <w:rPr>
          <w:rFonts w:ascii="Calibri" w:hAnsi="Calibri"/>
          <w:kern w:val="0"/>
        </w:rPr>
        <w:t>!</w:t>
      </w:r>
    </w:p>
    <w:p w14:paraId="1121CF6C" w14:textId="2708A0C0" w:rsidR="001D58C2" w:rsidRDefault="001D58C2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Perhaps designate a liaison (media relations, webmaster, etc.) with the AMTAS Vice President</w:t>
      </w:r>
    </w:p>
    <w:p w14:paraId="110B9E8D" w14:textId="33C69212" w:rsidR="001D58C2" w:rsidRDefault="001D58C2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Vienna will add to the Vice President timeline to find that contact</w:t>
      </w:r>
      <w:r w:rsidR="00517861">
        <w:rPr>
          <w:rFonts w:ascii="Calibri" w:hAnsi="Calibri"/>
          <w:kern w:val="0"/>
        </w:rPr>
        <w:br/>
      </w:r>
    </w:p>
    <w:p w14:paraId="0FF04F60" w14:textId="3C3B60E4" w:rsidR="001D58C2" w:rsidRPr="00CA2614" w:rsidRDefault="00B52C84" w:rsidP="00A4032E">
      <w:pPr>
        <w:numPr>
          <w:ilvl w:val="2"/>
          <w:numId w:val="11"/>
        </w:numPr>
        <w:spacing w:after="0" w:line="240" w:lineRule="auto"/>
        <w:textAlignment w:val="baseline"/>
        <w:rPr>
          <w:rFonts w:ascii="Calibri" w:hAnsi="Calibri"/>
          <w:b/>
          <w:kern w:val="0"/>
        </w:rPr>
      </w:pPr>
      <w:r>
        <w:rPr>
          <w:rFonts w:ascii="Calibri" w:hAnsi="Calibri"/>
          <w:b/>
          <w:kern w:val="0"/>
        </w:rPr>
        <w:t>W</w:t>
      </w:r>
      <w:r w:rsidR="001D58C2">
        <w:rPr>
          <w:rFonts w:ascii="Calibri" w:hAnsi="Calibri"/>
          <w:b/>
          <w:kern w:val="0"/>
        </w:rPr>
        <w:t>estern Region</w:t>
      </w:r>
      <w:r w:rsidR="001D58C2" w:rsidRPr="00CA2614">
        <w:rPr>
          <w:rFonts w:ascii="Calibri" w:hAnsi="Calibri"/>
          <w:b/>
          <w:kern w:val="0"/>
        </w:rPr>
        <w:t xml:space="preserve"> (</w:t>
      </w:r>
      <w:r>
        <w:rPr>
          <w:rFonts w:ascii="Calibri" w:hAnsi="Calibri"/>
          <w:b/>
          <w:kern w:val="0"/>
        </w:rPr>
        <w:t>Sara Rosenow</w:t>
      </w:r>
      <w:r w:rsidR="001D58C2" w:rsidRPr="00CA2614">
        <w:rPr>
          <w:rFonts w:ascii="Calibri" w:hAnsi="Calibri"/>
          <w:b/>
          <w:kern w:val="0"/>
        </w:rPr>
        <w:t xml:space="preserve">, Advisor &amp; </w:t>
      </w:r>
      <w:r>
        <w:rPr>
          <w:rFonts w:ascii="Calibri" w:hAnsi="Calibri"/>
          <w:b/>
          <w:kern w:val="0"/>
        </w:rPr>
        <w:t>Fred Ra</w:t>
      </w:r>
      <w:r w:rsidR="001D58C2" w:rsidRPr="00CA2614">
        <w:rPr>
          <w:rFonts w:ascii="Calibri" w:hAnsi="Calibri"/>
          <w:b/>
          <w:kern w:val="0"/>
        </w:rPr>
        <w:t>, Student President</w:t>
      </w:r>
      <w:r>
        <w:rPr>
          <w:rFonts w:ascii="Calibri" w:hAnsi="Calibri"/>
          <w:b/>
          <w:kern w:val="0"/>
        </w:rPr>
        <w:t>-Elect (on behalf of Sara Cannon</w:t>
      </w:r>
      <w:r w:rsidR="001D58C2" w:rsidRPr="00CA2614">
        <w:rPr>
          <w:rFonts w:ascii="Calibri" w:hAnsi="Calibri"/>
          <w:b/>
          <w:kern w:val="0"/>
        </w:rPr>
        <w:t>)</w:t>
      </w:r>
    </w:p>
    <w:p w14:paraId="4D00DF32" w14:textId="5C9146D8" w:rsidR="00B52C84" w:rsidRDefault="00B52C84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Projects:</w:t>
      </w:r>
    </w:p>
    <w:p w14:paraId="465D4496" w14:textId="77777777" w:rsidR="00B52C84" w:rsidRDefault="00B52C8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Connections</w:t>
      </w:r>
    </w:p>
    <w:p w14:paraId="3E4619AF" w14:textId="77777777" w:rsidR="00B52C84" w:rsidRDefault="00B52C8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Internship spotlight: Posting more information about internship sites on website</w:t>
      </w:r>
    </w:p>
    <w:p w14:paraId="126B6163" w14:textId="7B782AC6" w:rsidR="00B52C84" w:rsidRPr="00900C69" w:rsidRDefault="00900C69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Virtual Master C</w:t>
      </w:r>
      <w:r w:rsidR="00B52C84" w:rsidRPr="00900C69">
        <w:rPr>
          <w:rFonts w:ascii="Calibri" w:hAnsi="Calibri"/>
          <w:kern w:val="0"/>
        </w:rPr>
        <w:t>lass</w:t>
      </w:r>
    </w:p>
    <w:p w14:paraId="7339474B" w14:textId="77777777" w:rsidR="00B52C84" w:rsidRDefault="00B52C8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Host and record master class for students online </w:t>
      </w:r>
    </w:p>
    <w:p w14:paraId="654624AC" w14:textId="4EF9D572" w:rsidR="00B532C1" w:rsidRDefault="00B532C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Next one is coming up</w:t>
      </w:r>
    </w:p>
    <w:p w14:paraId="617E43AA" w14:textId="71D0A4C5" w:rsidR="00B532C1" w:rsidRDefault="00B532C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Perhaps invite students from other regions</w:t>
      </w:r>
    </w:p>
    <w:p w14:paraId="6AC45CC9" w14:textId="4C0DFB2B" w:rsidR="00900C69" w:rsidRDefault="00900C69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Fred can present about VMC at the Passages meeting at conference</w:t>
      </w:r>
    </w:p>
    <w:p w14:paraId="4C57AB07" w14:textId="77777777" w:rsidR="00B52C84" w:rsidRDefault="00B52C84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Bumper stickers for last conference</w:t>
      </w:r>
    </w:p>
    <w:p w14:paraId="527F673F" w14:textId="77777777" w:rsidR="00B532C1" w:rsidRDefault="00B52C84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Contact Fred if you want one!</w:t>
      </w:r>
    </w:p>
    <w:p w14:paraId="46D09172" w14:textId="77777777" w:rsidR="00B532C1" w:rsidRDefault="00B532C1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Brought in a lot of money to region</w:t>
      </w:r>
    </w:p>
    <w:p w14:paraId="2B47AF64" w14:textId="77777777" w:rsidR="00B532C1" w:rsidRDefault="00B532C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Fred attended the Western Professionals meeting</w:t>
      </w:r>
    </w:p>
    <w:p w14:paraId="43F6B503" w14:textId="77777777" w:rsidR="00B532C1" w:rsidRDefault="00B532C1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Developed scholarships for students</w:t>
      </w:r>
      <w:r w:rsidRPr="001051B1">
        <w:rPr>
          <w:rFonts w:ascii="Calibri" w:hAnsi="Calibri"/>
          <w:kern w:val="0"/>
        </w:rPr>
        <w:t xml:space="preserve"> </w:t>
      </w:r>
    </w:p>
    <w:p w14:paraId="54F27E02" w14:textId="77777777" w:rsidR="00900C69" w:rsidRDefault="00B532C1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Attempting to get university representatives more involved with WRAMTAS</w:t>
      </w:r>
    </w:p>
    <w:p w14:paraId="4F698998" w14:textId="77777777" w:rsidR="00900C69" w:rsidRDefault="00900C69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Sara Cannon will present much more information at the next meeting</w:t>
      </w:r>
    </w:p>
    <w:p w14:paraId="3EA85F70" w14:textId="1D2987ED" w:rsidR="00900C69" w:rsidRDefault="00900C69" w:rsidP="00A4032E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Conio Loretto asked if there could be a forum to share all these great ideas across regions</w:t>
      </w:r>
    </w:p>
    <w:p w14:paraId="2AD5C759" w14:textId="45C0158D" w:rsidR="00900C69" w:rsidRDefault="00900C69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Forum exists on website</w:t>
      </w:r>
    </w:p>
    <w:p w14:paraId="664D7CF8" w14:textId="7507ABCB" w:rsidR="00900C69" w:rsidRDefault="00900C69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Vienna will post the link to the forum on the Regional Presidents</w:t>
      </w:r>
    </w:p>
    <w:p w14:paraId="42568853" w14:textId="5C988179" w:rsidR="00900C69" w:rsidRDefault="00900C69" w:rsidP="00A4032E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Vienna will add thread titles (e.g. “Fundraising,” “Advocacy,” etc.)</w:t>
      </w:r>
    </w:p>
    <w:p w14:paraId="162B9573" w14:textId="19EC4DF0" w:rsidR="004D7304" w:rsidRPr="001051B1" w:rsidRDefault="00900C69" w:rsidP="00A4032E">
      <w:pPr>
        <w:numPr>
          <w:ilvl w:val="4"/>
          <w:numId w:val="11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Regions and AMTAS Vice President should add to their timelines to update the forum</w:t>
      </w:r>
      <w:r w:rsidR="004D7304" w:rsidRPr="001051B1">
        <w:rPr>
          <w:rFonts w:ascii="Calibri" w:hAnsi="Calibri"/>
          <w:kern w:val="0"/>
        </w:rPr>
        <w:br/>
      </w:r>
    </w:p>
    <w:p w14:paraId="19D3F83A" w14:textId="39ACBD59" w:rsidR="00952B51" w:rsidRPr="00952B51" w:rsidRDefault="009F58AD" w:rsidP="00A4032E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III</w:t>
      </w:r>
      <w:r w:rsidRPr="000B76AC">
        <w:rPr>
          <w:rFonts w:asciiTheme="majorHAnsi" w:hAnsiTheme="majorHAnsi"/>
          <w:b/>
          <w:sz w:val="20"/>
        </w:rPr>
        <w:t xml:space="preserve">: </w:t>
      </w:r>
      <w:r w:rsidR="00952B51">
        <w:rPr>
          <w:rFonts w:asciiTheme="majorHAnsi" w:hAnsiTheme="majorHAnsi"/>
          <w:b/>
          <w:sz w:val="20"/>
        </w:rPr>
        <w:t>Unfinished</w:t>
      </w:r>
      <w:r w:rsidR="00970993">
        <w:rPr>
          <w:rFonts w:asciiTheme="majorHAnsi" w:hAnsiTheme="majorHAnsi"/>
          <w:b/>
          <w:sz w:val="20"/>
        </w:rPr>
        <w:t xml:space="preserve"> Business</w:t>
      </w:r>
    </w:p>
    <w:p w14:paraId="3DA77A19" w14:textId="3AA37D68" w:rsidR="007B1256" w:rsidRPr="007B1256" w:rsidRDefault="007B1256" w:rsidP="00A4032E">
      <w:pPr>
        <w:numPr>
          <w:ilvl w:val="0"/>
          <w:numId w:val="26"/>
        </w:numPr>
        <w:spacing w:after="0" w:line="240" w:lineRule="auto"/>
        <w:rPr>
          <w:rFonts w:ascii="Calibri" w:hAnsi="Calibri"/>
          <w:kern w:val="0"/>
        </w:rPr>
      </w:pPr>
      <w:r w:rsidRPr="007B1256">
        <w:rPr>
          <w:rFonts w:ascii="Calibri" w:hAnsi="Calibri"/>
          <w:kern w:val="0"/>
        </w:rPr>
        <w:t>E</w:t>
      </w:r>
      <w:r w:rsidR="005F48D8">
        <w:rPr>
          <w:rFonts w:ascii="Calibri" w:hAnsi="Calibri"/>
          <w:kern w:val="0"/>
        </w:rPr>
        <w:t>. T. Gaston Writing Competition</w:t>
      </w:r>
      <w:r w:rsidR="00950919">
        <w:rPr>
          <w:rFonts w:ascii="Calibri" w:hAnsi="Calibri"/>
          <w:kern w:val="0"/>
        </w:rPr>
        <w:t xml:space="preserve"> (Christine Routhier)</w:t>
      </w:r>
    </w:p>
    <w:p w14:paraId="3797E17D" w14:textId="7047C58F" w:rsidR="005C0FF6" w:rsidRPr="005C0FF6" w:rsidRDefault="005C0FF6" w:rsidP="00A4032E">
      <w:pPr>
        <w:numPr>
          <w:ilvl w:val="1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>2014 Recipient: Christy Gerer, University of North Dakota (Advisor: Andrew Knight); “</w:t>
      </w:r>
      <w:r w:rsidRPr="0098214D">
        <w:rPr>
          <w:rFonts w:ascii="Calibri" w:hAnsi="Calibri"/>
        </w:rPr>
        <w:t>Health Profession Students’ Perceptions of Referral to Music Therapy</w:t>
      </w:r>
      <w:r w:rsidRPr="0098214D">
        <w:rPr>
          <w:rFonts w:ascii="Calibri" w:hAnsi="Calibri" w:cs="TimesNewRomanPSMT"/>
          <w:color w:val="auto"/>
          <w:kern w:val="0"/>
        </w:rPr>
        <w:t>”</w:t>
      </w:r>
    </w:p>
    <w:p w14:paraId="2E9CFBFE" w14:textId="77777777" w:rsidR="005C0FF6" w:rsidRDefault="005C0FF6" w:rsidP="00A4032E">
      <w:pPr>
        <w:numPr>
          <w:ilvl w:val="1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>Discussion on 2014 E.T. Gaston Judges Nomination Form</w:t>
      </w:r>
      <w:r>
        <w:rPr>
          <w:rFonts w:ascii="Calibri" w:hAnsi="Calibri" w:cs="Arial"/>
        </w:rPr>
        <w:t>s</w:t>
      </w:r>
    </w:p>
    <w:p w14:paraId="5431D796" w14:textId="4AAC0F72" w:rsidR="005C0FF6" w:rsidRDefault="005C0FF6" w:rsidP="00A4032E">
      <w:pPr>
        <w:numPr>
          <w:ilvl w:val="2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8214D">
        <w:rPr>
          <w:rFonts w:ascii="Calibri" w:hAnsi="Calibri" w:cs="Arial"/>
        </w:rPr>
        <w:t>lease submit electronically</w:t>
      </w:r>
    </w:p>
    <w:p w14:paraId="45D9646D" w14:textId="3C85ADBD" w:rsidR="005C0FF6" w:rsidRDefault="005C0FF6" w:rsidP="00A4032E">
      <w:pPr>
        <w:numPr>
          <w:ilvl w:val="2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Is there a way to find out who the previous judges were?</w:t>
      </w:r>
    </w:p>
    <w:p w14:paraId="3FEE8589" w14:textId="76A0DB29" w:rsidR="005C0FF6" w:rsidRDefault="005C0FF6" w:rsidP="00A4032E">
      <w:pPr>
        <w:numPr>
          <w:ilvl w:val="3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Someone could re-nominate a person if he was not a judge</w:t>
      </w:r>
    </w:p>
    <w:p w14:paraId="6F6704BF" w14:textId="141B9247" w:rsidR="005C0FF6" w:rsidRPr="0098214D" w:rsidRDefault="005C0FF6" w:rsidP="00A4032E">
      <w:pPr>
        <w:numPr>
          <w:ilvl w:val="3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Vienna will add to the vice president timeline to ask the AMTAS Advisor for the names of previous judges</w:t>
      </w:r>
    </w:p>
    <w:p w14:paraId="345DE282" w14:textId="01A87DA0" w:rsidR="005C0FF6" w:rsidRDefault="005C0FF6" w:rsidP="00A4032E">
      <w:pPr>
        <w:numPr>
          <w:ilvl w:val="1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8214D">
        <w:rPr>
          <w:rFonts w:ascii="Calibri" w:hAnsi="Calibri" w:cs="Arial"/>
        </w:rPr>
        <w:t>h</w:t>
      </w:r>
      <w:r>
        <w:rPr>
          <w:rFonts w:ascii="Calibri" w:hAnsi="Calibri" w:cs="Arial"/>
        </w:rPr>
        <w:t>anges to Gaston Research Award</w:t>
      </w:r>
    </w:p>
    <w:p w14:paraId="2D04C5BE" w14:textId="3FBDE0F4" w:rsidR="00F45CB5" w:rsidRPr="005C0FF6" w:rsidRDefault="005C0FF6" w:rsidP="00A4032E">
      <w:pPr>
        <w:numPr>
          <w:ilvl w:val="2"/>
          <w:numId w:val="2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From “Writing” to “Research;” u</w:t>
      </w:r>
      <w:r w:rsidRPr="0098214D">
        <w:rPr>
          <w:rFonts w:ascii="Calibri" w:hAnsi="Calibri" w:cs="Arial"/>
        </w:rPr>
        <w:t>ndergra</w:t>
      </w:r>
      <w:r>
        <w:rPr>
          <w:rFonts w:ascii="Calibri" w:hAnsi="Calibri" w:cs="Arial"/>
        </w:rPr>
        <w:t>duate award only, no stand alone</w:t>
      </w:r>
      <w:r w:rsidRPr="0098214D">
        <w:rPr>
          <w:rFonts w:ascii="Calibri" w:hAnsi="Calibri" w:cs="Arial"/>
        </w:rPr>
        <w:t xml:space="preserve"> literature reviews, must have IRB-Approval for Research Projects; Qualitative, Quantitative, Descriptive, Philosophical, &amp; Historical Research Accepted.</w:t>
      </w:r>
    </w:p>
    <w:p w14:paraId="127113B6" w14:textId="17DA93ED" w:rsidR="004D7304" w:rsidRDefault="007B1256" w:rsidP="00A4032E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Passages Presentation</w:t>
      </w:r>
      <w:r w:rsidR="00950919">
        <w:rPr>
          <w:rFonts w:ascii="Calibri" w:hAnsi="Calibri"/>
          <w:kern w:val="0"/>
        </w:rPr>
        <w:t xml:space="preserve"> (Christine Routhier)</w:t>
      </w:r>
    </w:p>
    <w:p w14:paraId="56F9466E" w14:textId="4D1A1A55" w:rsidR="00D61E57" w:rsidRDefault="007B1256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 </w:t>
      </w:r>
      <w:r w:rsidR="004162D2">
        <w:rPr>
          <w:rFonts w:ascii="Calibri" w:hAnsi="Calibri"/>
          <w:kern w:val="0"/>
        </w:rPr>
        <w:t>Presentation this Sunday from 9:15-10:15am</w:t>
      </w:r>
      <w:r w:rsidR="006F2937">
        <w:rPr>
          <w:rFonts w:ascii="Calibri" w:hAnsi="Calibri"/>
          <w:kern w:val="0"/>
        </w:rPr>
        <w:t xml:space="preserve"> in Combs Chandler, Suite Tower 2</w:t>
      </w:r>
      <w:r w:rsidR="006F2937" w:rsidRPr="006F2937">
        <w:rPr>
          <w:rFonts w:ascii="Calibri" w:hAnsi="Calibri"/>
          <w:kern w:val="0"/>
          <w:vertAlign w:val="superscript"/>
        </w:rPr>
        <w:t>nd</w:t>
      </w:r>
      <w:r w:rsidR="006F2937">
        <w:rPr>
          <w:rFonts w:ascii="Calibri" w:hAnsi="Calibri"/>
          <w:kern w:val="0"/>
        </w:rPr>
        <w:t xml:space="preserve"> Floor</w:t>
      </w:r>
    </w:p>
    <w:p w14:paraId="5AB57D27" w14:textId="1802D9F4" w:rsidR="004162D2" w:rsidRDefault="004162D2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Each region will hopefully be represented by professionals and students</w:t>
      </w:r>
    </w:p>
    <w:p w14:paraId="3857CDD3" w14:textId="14B3F3B8" w:rsidR="005B1568" w:rsidRDefault="005B1568" w:rsidP="00A4032E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SAAB members should ensure representation</w:t>
      </w:r>
    </w:p>
    <w:p w14:paraId="6BDAB4B3" w14:textId="40531836" w:rsidR="006F2937" w:rsidRDefault="006F2937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Christine received a synopsis from each region about its Passages/Connections</w:t>
      </w:r>
    </w:p>
    <w:p w14:paraId="676730AC" w14:textId="634A66D4" w:rsidR="005B1568" w:rsidRDefault="006F2937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Second part of presentation will be visions for the future</w:t>
      </w:r>
      <w:r w:rsidR="005B1568">
        <w:rPr>
          <w:rFonts w:ascii="Calibri" w:hAnsi="Calibri"/>
          <w:kern w:val="0"/>
        </w:rPr>
        <w:t xml:space="preserve"> </w:t>
      </w:r>
    </w:p>
    <w:p w14:paraId="40E5FAF8" w14:textId="0F4567D2" w:rsidR="00464441" w:rsidRDefault="00B26B41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Should Passages come to</w:t>
      </w:r>
      <w:r w:rsidR="00464441">
        <w:rPr>
          <w:rFonts w:ascii="Calibri" w:hAnsi="Calibri"/>
          <w:kern w:val="0"/>
        </w:rPr>
        <w:t xml:space="preserve"> national conference?</w:t>
      </w:r>
    </w:p>
    <w:p w14:paraId="07F6091D" w14:textId="685FD446" w:rsidR="00464441" w:rsidRDefault="009074A6" w:rsidP="00A4032E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Perhaps students could share highlights from their Passages presentation during one presentation time</w:t>
      </w:r>
    </w:p>
    <w:p w14:paraId="3F5F60AA" w14:textId="490C2E6D" w:rsidR="009074A6" w:rsidRDefault="009074A6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Discussion will continue Sunday!</w:t>
      </w:r>
    </w:p>
    <w:p w14:paraId="0C52AD08" w14:textId="723A777A" w:rsidR="00376BDF" w:rsidRDefault="007B1256" w:rsidP="00A4032E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Regional Scholarships</w:t>
      </w:r>
      <w:r w:rsidR="00950919">
        <w:rPr>
          <w:rFonts w:ascii="Calibri" w:hAnsi="Calibri"/>
          <w:kern w:val="0"/>
        </w:rPr>
        <w:t xml:space="preserve"> (Candice Bain)</w:t>
      </w:r>
    </w:p>
    <w:p w14:paraId="7E74A4DB" w14:textId="341C0192" w:rsidR="0022322C" w:rsidRDefault="00427A51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Application for regional support funds on website</w:t>
      </w:r>
    </w:p>
    <w:p w14:paraId="5AFCECF9" w14:textId="028014E4" w:rsidR="00427A51" w:rsidRDefault="00CF539F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Regional president</w:t>
      </w:r>
      <w:r w:rsidR="00F55D5E">
        <w:rPr>
          <w:rFonts w:ascii="Calibri" w:hAnsi="Calibri"/>
          <w:kern w:val="0"/>
        </w:rPr>
        <w:t>s, b</w:t>
      </w:r>
      <w:r w:rsidR="00427A51">
        <w:rPr>
          <w:rFonts w:ascii="Calibri" w:hAnsi="Calibri"/>
          <w:kern w:val="0"/>
        </w:rPr>
        <w:t>e prepared to talk about</w:t>
      </w:r>
      <w:r w:rsidR="00F55D5E">
        <w:rPr>
          <w:rFonts w:ascii="Calibri" w:hAnsi="Calibri"/>
          <w:kern w:val="0"/>
        </w:rPr>
        <w:t xml:space="preserve"> and defend your</w:t>
      </w:r>
      <w:r w:rsidR="00427A51">
        <w:rPr>
          <w:rFonts w:ascii="Calibri" w:hAnsi="Calibri"/>
          <w:kern w:val="0"/>
        </w:rPr>
        <w:t xml:space="preserve"> ideas at the AMTAS BOD meeting at 3:00 today</w:t>
      </w:r>
    </w:p>
    <w:p w14:paraId="31751435" w14:textId="37CA24E4" w:rsidR="00427A51" w:rsidRDefault="00427A51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Executive Officers will decide who will receive funds</w:t>
      </w:r>
    </w:p>
    <w:p w14:paraId="094D4236" w14:textId="69F835F2" w:rsidR="007B1256" w:rsidRDefault="007B1256" w:rsidP="00A4032E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Communication and Information Sharing</w:t>
      </w:r>
      <w:r w:rsidR="00950919">
        <w:rPr>
          <w:rFonts w:ascii="Calibri" w:hAnsi="Calibri"/>
          <w:kern w:val="0"/>
        </w:rPr>
        <w:t xml:space="preserve"> (Christine Routhier)</w:t>
      </w:r>
    </w:p>
    <w:p w14:paraId="7FD38CA2" w14:textId="26BD4467" w:rsidR="00AF43FC" w:rsidRDefault="00AF43FC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Make sure to respond to e-mails in a timely fashion and pass on SAAB/AMTAS information (e-mails, passwords)</w:t>
      </w:r>
    </w:p>
    <w:p w14:paraId="05E3CEF6" w14:textId="0F875E3B" w:rsidR="00D127B5" w:rsidRDefault="00D127B5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Regional and national level</w:t>
      </w:r>
    </w:p>
    <w:p w14:paraId="5736AD03" w14:textId="34BD96F8" w:rsidR="00D127B5" w:rsidRDefault="00D127B5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Perhaps set up e-mail forwarding in region Gmail accounts</w:t>
      </w:r>
    </w:p>
    <w:p w14:paraId="6798330A" w14:textId="0C40EF9E" w:rsidR="00D127B5" w:rsidRDefault="00D127B5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Candice will send forwarding instructions to Ryan and Megan</w:t>
      </w:r>
    </w:p>
    <w:p w14:paraId="31D9D158" w14:textId="401672E6" w:rsidR="00D127B5" w:rsidRDefault="00D127B5" w:rsidP="00A4032E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Ryan will add an item to the President-Elect timeline to send instructions</w:t>
      </w:r>
    </w:p>
    <w:p w14:paraId="3235414A" w14:textId="71BA5345" w:rsidR="00D127B5" w:rsidRDefault="00D127B5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Student body e-mails</w:t>
      </w:r>
    </w:p>
    <w:p w14:paraId="3842B22E" w14:textId="3399E61D" w:rsidR="00D127B5" w:rsidRDefault="00D127B5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Candice has an Excel sheet with every AMTAS </w:t>
      </w:r>
      <w:r w:rsidR="000E248B">
        <w:rPr>
          <w:rFonts w:ascii="Calibri" w:hAnsi="Calibri"/>
          <w:kern w:val="0"/>
        </w:rPr>
        <w:t>member</w:t>
      </w:r>
      <w:r>
        <w:rPr>
          <w:rFonts w:ascii="Calibri" w:hAnsi="Calibri"/>
          <w:kern w:val="0"/>
        </w:rPr>
        <w:t xml:space="preserve"> </w:t>
      </w:r>
      <w:r w:rsidR="000E248B">
        <w:rPr>
          <w:rFonts w:ascii="Calibri" w:hAnsi="Calibri"/>
          <w:kern w:val="0"/>
        </w:rPr>
        <w:t xml:space="preserve">updated as </w:t>
      </w:r>
      <w:r>
        <w:rPr>
          <w:rFonts w:ascii="Calibri" w:hAnsi="Calibri"/>
          <w:kern w:val="0"/>
        </w:rPr>
        <w:t xml:space="preserve">a quarterly list </w:t>
      </w:r>
    </w:p>
    <w:p w14:paraId="7F545C17" w14:textId="623B9270" w:rsidR="00D127B5" w:rsidRDefault="00D127B5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Candice will add to the President timeline to separate the </w:t>
      </w:r>
      <w:r w:rsidR="000E248B">
        <w:rPr>
          <w:rFonts w:ascii="Calibri" w:hAnsi="Calibri"/>
          <w:kern w:val="0"/>
        </w:rPr>
        <w:t>students’ information into regions</w:t>
      </w:r>
      <w:r>
        <w:rPr>
          <w:rFonts w:ascii="Calibri" w:hAnsi="Calibri"/>
          <w:kern w:val="0"/>
        </w:rPr>
        <w:t xml:space="preserve"> and send those lists to </w:t>
      </w:r>
      <w:r w:rsidR="00CF539F">
        <w:rPr>
          <w:rFonts w:ascii="Calibri" w:hAnsi="Calibri"/>
          <w:kern w:val="0"/>
        </w:rPr>
        <w:t>regional president</w:t>
      </w:r>
      <w:r>
        <w:rPr>
          <w:rFonts w:ascii="Calibri" w:hAnsi="Calibri"/>
          <w:kern w:val="0"/>
        </w:rPr>
        <w:t>s</w:t>
      </w:r>
    </w:p>
    <w:p w14:paraId="321DBDD4" w14:textId="682C2269" w:rsidR="000E248B" w:rsidRDefault="00CF539F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Regional president</w:t>
      </w:r>
      <w:r w:rsidR="000E248B">
        <w:rPr>
          <w:rFonts w:ascii="Calibri" w:hAnsi="Calibri"/>
          <w:kern w:val="0"/>
        </w:rPr>
        <w:t>s send e-mails to university advisors/student representatives</w:t>
      </w:r>
    </w:p>
    <w:p w14:paraId="4CA08001" w14:textId="445B7483" w:rsidR="000E248B" w:rsidRDefault="000E248B" w:rsidP="00A4032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Conio asked if there is a timeline that anticipates deadlines in order to send reminders to students</w:t>
      </w:r>
    </w:p>
    <w:p w14:paraId="0391B0BE" w14:textId="073612C3" w:rsidR="000E248B" w:rsidRPr="00AF43FC" w:rsidRDefault="000E248B" w:rsidP="00A4032E">
      <w:pPr>
        <w:pStyle w:val="ListParagraph"/>
        <w:numPr>
          <w:ilvl w:val="3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i.e. Reminding students a month out, a week, out, a day out</w:t>
      </w:r>
    </w:p>
    <w:p w14:paraId="0B63B13E" w14:textId="3CDAEACE" w:rsidR="0022322C" w:rsidRDefault="007B1256" w:rsidP="00A4032E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Other</w:t>
      </w:r>
      <w:r w:rsidR="00CA3A10">
        <w:rPr>
          <w:rFonts w:ascii="Calibri" w:hAnsi="Calibri"/>
          <w:kern w:val="0"/>
        </w:rPr>
        <w:t xml:space="preserve"> (all SAAB members)</w:t>
      </w:r>
    </w:p>
    <w:p w14:paraId="551EA69B" w14:textId="57060FCD" w:rsidR="00732539" w:rsidRDefault="00D9318D" w:rsidP="00A4032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Vienna e-mailed Nicole Hahna to ask for the Gaston judges</w:t>
      </w:r>
    </w:p>
    <w:p w14:paraId="54BA0C66" w14:textId="73169AF0" w:rsidR="00376BDF" w:rsidRPr="00827A72" w:rsidRDefault="00D9318D" w:rsidP="00827A72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Laura Brown (music therapy educator), Leslie Henry (clinician), T.K. Vu (</w:t>
      </w:r>
      <w:r w:rsidR="00DE4082">
        <w:rPr>
          <w:rFonts w:ascii="Calibri" w:hAnsi="Calibri"/>
          <w:kern w:val="0"/>
        </w:rPr>
        <w:t>Ph.D.</w:t>
      </w:r>
      <w:r>
        <w:rPr>
          <w:rFonts w:ascii="Calibri" w:hAnsi="Calibri"/>
          <w:kern w:val="0"/>
        </w:rPr>
        <w:t xml:space="preserve"> in music education</w:t>
      </w:r>
      <w:r w:rsidR="00517861" w:rsidRPr="00827A72">
        <w:rPr>
          <w:rFonts w:ascii="Calibri" w:hAnsi="Calibri"/>
          <w:kern w:val="0"/>
        </w:rPr>
        <w:br/>
      </w:r>
    </w:p>
    <w:p w14:paraId="3D776046" w14:textId="0BD8AA1C" w:rsidR="00952B51" w:rsidRDefault="00952B51" w:rsidP="00A4032E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IV</w:t>
      </w:r>
      <w:r w:rsidRPr="000B76AC">
        <w:rPr>
          <w:rFonts w:asciiTheme="majorHAnsi" w:hAnsiTheme="majorHAnsi"/>
          <w:b/>
          <w:sz w:val="20"/>
        </w:rPr>
        <w:t xml:space="preserve">: </w:t>
      </w:r>
      <w:r>
        <w:rPr>
          <w:rFonts w:asciiTheme="majorHAnsi" w:hAnsiTheme="majorHAnsi"/>
          <w:b/>
          <w:sz w:val="20"/>
        </w:rPr>
        <w:t>New Business</w:t>
      </w:r>
    </w:p>
    <w:p w14:paraId="6E1AD872" w14:textId="741C61D6" w:rsidR="00E02B7C" w:rsidRDefault="00E02B7C" w:rsidP="00E02B7C">
      <w:pPr>
        <w:numPr>
          <w:ilvl w:val="0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Proposed New Regional Projects 2014-2015 (all SAAB members including AMTAS President)</w:t>
      </w:r>
    </w:p>
    <w:p w14:paraId="7FE23AB6" w14:textId="528420AC" w:rsidR="00E02B7C" w:rsidRDefault="00E02B7C" w:rsidP="00E02B7C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NER region </w:t>
      </w:r>
      <w:r w:rsidR="00745D52">
        <w:rPr>
          <w:rFonts w:ascii="Calibri" w:hAnsi="Calibri" w:cs="Arial"/>
        </w:rPr>
        <w:t xml:space="preserve">still </w:t>
      </w:r>
      <w:r>
        <w:rPr>
          <w:rFonts w:ascii="Calibri" w:hAnsi="Calibri" w:cs="Arial"/>
        </w:rPr>
        <w:t>needs to submit an electronic copy</w:t>
      </w:r>
    </w:p>
    <w:p w14:paraId="31E645CB" w14:textId="59807B7D" w:rsidR="00745D52" w:rsidRDefault="00745D52" w:rsidP="00E02B7C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Regions should e-mail their electronic copies to </w:t>
      </w:r>
      <w:hyperlink r:id="rId9" w:history="1">
        <w:r w:rsidRPr="0042393F">
          <w:rPr>
            <w:rStyle w:val="Hyperlink"/>
            <w:rFonts w:ascii="Calibri" w:hAnsi="Calibri" w:cs="Arial"/>
          </w:rPr>
          <w:t>vicepresident@amtas.org</w:t>
        </w:r>
      </w:hyperlink>
    </w:p>
    <w:p w14:paraId="60EDA165" w14:textId="310E5842" w:rsidR="00745D52" w:rsidRDefault="00745D52" w:rsidP="00745D5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Those with revisions especially</w:t>
      </w:r>
    </w:p>
    <w:p w14:paraId="41809870" w14:textId="2B8DC27B" w:rsidR="00EF0389" w:rsidRDefault="00AF7D02" w:rsidP="00E02B7C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Great Lakes Region</w:t>
      </w:r>
    </w:p>
    <w:p w14:paraId="279A8D3C" w14:textId="13080C43" w:rsidR="00EF0389" w:rsidRDefault="00EF0389" w:rsidP="00EF0389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Advocacy project – many school organizations will get involved to have an advocacy presentation and present at Passages conference; potential incentive scholarship</w:t>
      </w:r>
    </w:p>
    <w:p w14:paraId="36CB280E" w14:textId="31DAEA2E" w:rsidR="00EF0389" w:rsidRDefault="00AF7D02" w:rsidP="00EF0389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Mid-Atlantic Region</w:t>
      </w:r>
    </w:p>
    <w:p w14:paraId="2ACC6007" w14:textId="56C43B71" w:rsidR="00EF0389" w:rsidRDefault="00EF0389" w:rsidP="00EF0389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Advocacy project – encourage schools to have an advocacy event (e.g. Music Therapy Advocacy Week, drum circle during finals)</w:t>
      </w:r>
    </w:p>
    <w:p w14:paraId="340FA1F0" w14:textId="728C2FE6" w:rsidR="00EF0389" w:rsidRDefault="00EF0389" w:rsidP="00EF0389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Encourage schools to bring in professionals, advertise to community, and record a conversation with the professional on YouTube</w:t>
      </w:r>
    </w:p>
    <w:p w14:paraId="0E5C9A65" w14:textId="045D3694" w:rsidR="00745D52" w:rsidRDefault="00AF7D02" w:rsidP="00745D5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Midwest Region</w:t>
      </w:r>
    </w:p>
    <w:p w14:paraId="119BD3EF" w14:textId="43F8B37E" w:rsidR="00745D52" w:rsidRDefault="00745D52" w:rsidP="00745D5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Cadenza 5k – to advocate and network within region, to raise money in region so students may attend conference</w:t>
      </w:r>
    </w:p>
    <w:p w14:paraId="26F0C081" w14:textId="3EF7D023" w:rsidR="00745D52" w:rsidRDefault="00745D52" w:rsidP="00745D52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Difficulty budgeting because there is no student account</w:t>
      </w:r>
    </w:p>
    <w:p w14:paraId="2303C696" w14:textId="749583DE" w:rsidR="00745D52" w:rsidRDefault="00745D52" w:rsidP="00745D52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Funding could help with providing items for the 5k (e.g. t-shirts, signs, entertainment, raffle)</w:t>
      </w:r>
    </w:p>
    <w:p w14:paraId="43AA74AA" w14:textId="2DDEAC0E" w:rsidR="00A14F2D" w:rsidRDefault="00AF7D02" w:rsidP="00A14F2D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Northeastern Region</w:t>
      </w:r>
    </w:p>
    <w:p w14:paraId="7D4A71D3" w14:textId="1E2373C9" w:rsidR="00A14F2D" w:rsidRDefault="00A14F2D" w:rsidP="00A14F2D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Local projects – Ruggles nursing home (homeless and at-risk elders in Boston), students would lead music activities</w:t>
      </w:r>
    </w:p>
    <w:p w14:paraId="792511A9" w14:textId="260AF139" w:rsidR="00A14F2D" w:rsidRPr="004C5DC1" w:rsidRDefault="00A14F2D" w:rsidP="004C5DC1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Cayman Islands service project – </w:t>
      </w:r>
      <w:r w:rsidR="004C5DC1">
        <w:rPr>
          <w:rFonts w:ascii="Calibri" w:hAnsi="Calibri" w:cs="Arial"/>
        </w:rPr>
        <w:t>w</w:t>
      </w:r>
      <w:r w:rsidRPr="004C5DC1">
        <w:rPr>
          <w:rFonts w:ascii="Calibri" w:hAnsi="Calibri" w:cs="Arial"/>
        </w:rPr>
        <w:t>ell-established; coming up in 2015</w:t>
      </w:r>
    </w:p>
    <w:p w14:paraId="53A41496" w14:textId="5BB72DE8" w:rsidR="00A14F2D" w:rsidRDefault="00A14F2D" w:rsidP="00A14F2D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Jamaica service project –</w:t>
      </w:r>
      <w:r w:rsidR="004C5DC1">
        <w:rPr>
          <w:rFonts w:ascii="Calibri" w:hAnsi="Calibri" w:cs="Arial"/>
        </w:rPr>
        <w:t xml:space="preserve"> p</w:t>
      </w:r>
      <w:r w:rsidR="00AF7D02">
        <w:rPr>
          <w:rFonts w:ascii="Calibri" w:hAnsi="Calibri" w:cs="Arial"/>
        </w:rPr>
        <w:t>otential; separate from JAFSP</w:t>
      </w:r>
    </w:p>
    <w:p w14:paraId="527B725F" w14:textId="7B69DF47" w:rsidR="00AF7D02" w:rsidRDefault="004C5DC1" w:rsidP="00AF7D0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Southeastern Region</w:t>
      </w:r>
    </w:p>
    <w:p w14:paraId="739377DA" w14:textId="1025A009" w:rsidR="004C5DC1" w:rsidRDefault="004C5DC1" w:rsidP="004C5DC1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SER-AMTAS Online project – posting updates and documents for members; uses Wordpress and Google Plus</w:t>
      </w:r>
    </w:p>
    <w:p w14:paraId="46C8605D" w14:textId="0E79415B" w:rsidR="004C5DC1" w:rsidRDefault="004C5DC1" w:rsidP="004C5DC1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SER could ask for funding for a domain name</w:t>
      </w:r>
    </w:p>
    <w:p w14:paraId="194BD0C7" w14:textId="4F428A81" w:rsidR="004C5DC1" w:rsidRDefault="004C5DC1" w:rsidP="004C5DC1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Advocacy Week – themes for each day of the week before conference</w:t>
      </w:r>
    </w:p>
    <w:p w14:paraId="5CCCE97E" w14:textId="29E77B18" w:rsidR="004C5DC1" w:rsidRDefault="004C5DC1" w:rsidP="004C5DC1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Southwestern Region</w:t>
      </w:r>
    </w:p>
    <w:p w14:paraId="3C2671C6" w14:textId="54CF9549" w:rsidR="004C5DC1" w:rsidRDefault="004C5DC1" w:rsidP="004C5DC1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Music Therapy Awareness Challenge – </w:t>
      </w:r>
      <w:r w:rsidR="00496B5B">
        <w:rPr>
          <w:rFonts w:ascii="Calibri" w:hAnsi="Calibri" w:cs="Arial"/>
        </w:rPr>
        <w:t>funded in budget</w:t>
      </w:r>
    </w:p>
    <w:p w14:paraId="306A0A1B" w14:textId="64F88C1D" w:rsidR="004C5DC1" w:rsidRDefault="004C5DC1" w:rsidP="004C5DC1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Professional-To-Be Award – gift basket with donations from schools for an appli</w:t>
      </w:r>
      <w:r w:rsidR="00496B5B">
        <w:rPr>
          <w:rFonts w:ascii="Calibri" w:hAnsi="Calibri" w:cs="Arial"/>
        </w:rPr>
        <w:t>ed or nominated senior student; similar to President’s Challenge</w:t>
      </w:r>
    </w:p>
    <w:p w14:paraId="375C24B2" w14:textId="04EB6528" w:rsidR="00496B5B" w:rsidRDefault="00496B5B" w:rsidP="00496B5B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Send revisions to Nicole (</w:t>
      </w:r>
      <w:hyperlink r:id="rId10" w:history="1">
        <w:r w:rsidR="00F4471A" w:rsidRPr="0042393F">
          <w:rPr>
            <w:rStyle w:val="Hyperlink"/>
            <w:rFonts w:ascii="Calibri" w:hAnsi="Calibri" w:cs="Arial"/>
          </w:rPr>
          <w:t>advisor@amtas.org</w:t>
        </w:r>
      </w:hyperlink>
      <w:r>
        <w:rPr>
          <w:rFonts w:ascii="Calibri" w:hAnsi="Calibri" w:cs="Arial"/>
        </w:rPr>
        <w:t>)</w:t>
      </w:r>
    </w:p>
    <w:p w14:paraId="660761A4" w14:textId="3B4D76E1" w:rsidR="00F4471A" w:rsidRDefault="00F4471A" w:rsidP="00F4471A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Western Region</w:t>
      </w:r>
    </w:p>
    <w:p w14:paraId="559474B0" w14:textId="474F372F" w:rsidR="00F4471A" w:rsidRDefault="001216ED" w:rsidP="00F4471A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Connections project – region has been growing at 14.7%; includes internship panel (FAQ format)</w:t>
      </w:r>
    </w:p>
    <w:p w14:paraId="261679E6" w14:textId="4504EB01" w:rsidR="001216ED" w:rsidRDefault="001216ED" w:rsidP="001216ED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Fred should talk about internship panel at Passages presentation on Sunday</w:t>
      </w:r>
    </w:p>
    <w:p w14:paraId="2E724749" w14:textId="462E06A4" w:rsidR="001216ED" w:rsidRDefault="001216ED" w:rsidP="00F4471A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Internship Spotlight</w:t>
      </w:r>
    </w:p>
    <w:p w14:paraId="6EC1A827" w14:textId="002BA99C" w:rsidR="001216ED" w:rsidRDefault="001216ED" w:rsidP="001216ED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Virtual Master Class</w:t>
      </w:r>
    </w:p>
    <w:p w14:paraId="4D79DDCB" w14:textId="3E7D608C" w:rsidR="002F26A2" w:rsidRDefault="002F26A2" w:rsidP="002F26A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Make sure that regional projects continue from president to president</w:t>
      </w:r>
    </w:p>
    <w:p w14:paraId="1CF51694" w14:textId="42CA233E" w:rsidR="002F26A2" w:rsidRDefault="002F26A2" w:rsidP="002F26A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Create a Dropbox for each region</w:t>
      </w:r>
    </w:p>
    <w:p w14:paraId="38B0E3ED" w14:textId="77777777" w:rsidR="002F26A2" w:rsidRPr="0098214D" w:rsidRDefault="002F26A2" w:rsidP="002F26A2">
      <w:pPr>
        <w:numPr>
          <w:ilvl w:val="0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Electing the new AMTAS EB (Candice Bain)</w:t>
      </w:r>
    </w:p>
    <w:p w14:paraId="74F4D928" w14:textId="654A15BB" w:rsidR="00FB31B2" w:rsidRDefault="00FB31B2" w:rsidP="002F26A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Officer Nominations</w:t>
      </w:r>
    </w:p>
    <w:p w14:paraId="703BC472" w14:textId="66309EAB" w:rsidR="00FB31B2" w:rsidRDefault="00FB31B2" w:rsidP="00FB31B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Current practice: open nominations from first through second meeting, close after second meeting, create ballot on the spot</w:t>
      </w:r>
    </w:p>
    <w:p w14:paraId="5FB6DCB6" w14:textId="7524D010" w:rsidR="002F26A2" w:rsidRDefault="002F26A2" w:rsidP="002F26A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Electronic voting will save time</w:t>
      </w:r>
    </w:p>
    <w:p w14:paraId="3A198FF6" w14:textId="090CBAC9" w:rsidR="004A307A" w:rsidRDefault="004A307A" w:rsidP="002F26A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We will introduce the electronic voting on Friday so students come prepared on Saturday</w:t>
      </w:r>
    </w:p>
    <w:p w14:paraId="01B49D8C" w14:textId="28C76421" w:rsidR="004A307A" w:rsidRDefault="004A307A" w:rsidP="004A307A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We will share the Wi-Fi</w:t>
      </w:r>
      <w:r w:rsidR="00FB31B2">
        <w:rPr>
          <w:rFonts w:ascii="Calibri" w:hAnsi="Calibri" w:cs="Arial"/>
        </w:rPr>
        <w:t xml:space="preserve"> password ahead of time</w:t>
      </w:r>
    </w:p>
    <w:p w14:paraId="204EF545" w14:textId="10240A7F" w:rsidR="002F26A2" w:rsidRDefault="002F26A2" w:rsidP="002F26A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10 minutes to vote and count any paper ballots</w:t>
      </w:r>
    </w:p>
    <w:p w14:paraId="7978F712" w14:textId="30AB6A85" w:rsidR="00FB31B2" w:rsidRDefault="00FB31B2" w:rsidP="002F26A2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Sponsored by PollDaddy through Weebly</w:t>
      </w:r>
    </w:p>
    <w:p w14:paraId="75170FFF" w14:textId="10CD96A9" w:rsidR="004A307A" w:rsidRDefault="004A307A" w:rsidP="004A307A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Regional presidents should stay after the Saturday business meeting to meet the new AMTAS board</w:t>
      </w:r>
    </w:p>
    <w:p w14:paraId="045919D6" w14:textId="6940E408" w:rsidR="00FB31B2" w:rsidRDefault="00FB31B2" w:rsidP="004A307A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Candice will address ethics</w:t>
      </w:r>
    </w:p>
    <w:p w14:paraId="3B224942" w14:textId="2D6133C2" w:rsidR="00FB31B2" w:rsidRDefault="00FB31B2" w:rsidP="004A307A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We can post the link on Twitter or Facebook but announce the password at the meeting</w:t>
      </w:r>
    </w:p>
    <w:p w14:paraId="7C9ED8EC" w14:textId="77777777" w:rsidR="00FB31B2" w:rsidRPr="0098214D" w:rsidRDefault="00FB31B2" w:rsidP="00FB31B2">
      <w:pPr>
        <w:numPr>
          <w:ilvl w:val="0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Duplication of Reports (Christine Routhier)</w:t>
      </w:r>
    </w:p>
    <w:p w14:paraId="1F2C2BF3" w14:textId="7C0AFABA" w:rsidR="00FB31B2" w:rsidRDefault="00184518" w:rsidP="00FB31B2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Reminder that region reports for AMTA Board Book are more formal, and reports to newsletter sent to Secretary are informal</w:t>
      </w:r>
    </w:p>
    <w:p w14:paraId="4DB45466" w14:textId="77777777" w:rsidR="00184518" w:rsidRPr="0098214D" w:rsidRDefault="00184518" w:rsidP="00184518">
      <w:pPr>
        <w:pStyle w:val="ListParagraph"/>
        <w:numPr>
          <w:ilvl w:val="0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 xml:space="preserve">Internship Podcasts, Regional Blogs (Vienna Sa) </w:t>
      </w:r>
    </w:p>
    <w:p w14:paraId="113C3470" w14:textId="1A16B13D" w:rsidR="00184518" w:rsidRDefault="00184518" w:rsidP="00184518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Send any podcasts/videos/internship blogs for Vienna to upload to website</w:t>
      </w:r>
    </w:p>
    <w:p w14:paraId="739A1F03" w14:textId="4AD40729" w:rsidR="00184518" w:rsidRDefault="00184518" w:rsidP="00184518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University of Louisville just opened clinic and uploads videos of sessions for educational purposes, may be linked on AMTAS website in future</w:t>
      </w:r>
    </w:p>
    <w:p w14:paraId="429FF8C9" w14:textId="77777777" w:rsidR="00184518" w:rsidRDefault="00184518" w:rsidP="00184518">
      <w:pPr>
        <w:numPr>
          <w:ilvl w:val="0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Other</w:t>
      </w:r>
    </w:p>
    <w:p w14:paraId="24D2ECD2" w14:textId="0E17FE6E" w:rsidR="00184518" w:rsidRDefault="00184518" w:rsidP="00184518">
      <w:pPr>
        <w:numPr>
          <w:ilvl w:val="1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Logo</w:t>
      </w:r>
    </w:p>
    <w:p w14:paraId="432385B0" w14:textId="5F0C870B" w:rsidR="00184518" w:rsidRDefault="00184518" w:rsidP="00184518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Megan shared the proposed new AMTAS logo</w:t>
      </w:r>
    </w:p>
    <w:p w14:paraId="5CE78419" w14:textId="37F40E26" w:rsidR="00184518" w:rsidRDefault="00184518" w:rsidP="00B35548">
      <w:pPr>
        <w:numPr>
          <w:ilvl w:val="2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Conio recommended that “Students” be bolded</w:t>
      </w:r>
    </w:p>
    <w:p w14:paraId="7E5679E0" w14:textId="77777777" w:rsidR="00B35548" w:rsidRPr="00827A72" w:rsidRDefault="00B35548" w:rsidP="00B35548">
      <w:pPr>
        <w:pStyle w:val="ListParagraph"/>
        <w:spacing w:after="0" w:line="240" w:lineRule="auto"/>
        <w:ind w:left="2508"/>
        <w:textAlignment w:val="baseline"/>
        <w:rPr>
          <w:rFonts w:ascii="Calibri" w:hAnsi="Calibri"/>
          <w:kern w:val="0"/>
        </w:rPr>
      </w:pPr>
    </w:p>
    <w:p w14:paraId="568E78DD" w14:textId="2164C4EE" w:rsidR="00B35548" w:rsidRDefault="00B35548" w:rsidP="00B35548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V</w:t>
      </w:r>
      <w:r w:rsidRPr="000B76AC">
        <w:rPr>
          <w:rFonts w:asciiTheme="majorHAnsi" w:hAnsiTheme="majorHAnsi"/>
          <w:b/>
          <w:sz w:val="20"/>
        </w:rPr>
        <w:t xml:space="preserve">: </w:t>
      </w:r>
      <w:r>
        <w:rPr>
          <w:rFonts w:asciiTheme="majorHAnsi" w:hAnsiTheme="majorHAnsi"/>
          <w:b/>
          <w:sz w:val="20"/>
        </w:rPr>
        <w:t>Good and Welfare</w:t>
      </w:r>
    </w:p>
    <w:p w14:paraId="31E397DB" w14:textId="77777777" w:rsidR="00B35548" w:rsidRPr="0098214D" w:rsidRDefault="00B35548" w:rsidP="00B35548">
      <w:pPr>
        <w:numPr>
          <w:ilvl w:val="0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>Student Scholarship and Awards: Eligibility and Procedures (Rebecca Smith Preddie, AMTA Scholarship/Grant Coordinator)</w:t>
      </w:r>
    </w:p>
    <w:p w14:paraId="2520F27F" w14:textId="77777777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Rebecca presented about applying for scholarships as leaders of AMTAS</w:t>
      </w:r>
    </w:p>
    <w:p w14:paraId="7C03C23B" w14:textId="77777777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Feel free to e-mail Rebecca anytime to ask about scholarships</w:t>
      </w:r>
    </w:p>
    <w:p w14:paraId="373F584E" w14:textId="77777777" w:rsidR="00B35548" w:rsidRDefault="00B35548" w:rsidP="00B35548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preddie@musictherapy.org</w:t>
      </w:r>
    </w:p>
    <w:p w14:paraId="142B8061" w14:textId="77777777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Rebecca gave copies of the list of scholarships</w:t>
      </w:r>
    </w:p>
    <w:p w14:paraId="63E8CD1F" w14:textId="77777777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Candice suggested advocating for scholarships at regional business meetings because the due dates are in the spring</w:t>
      </w:r>
    </w:p>
    <w:p w14:paraId="75120DD4" w14:textId="77777777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Candice will talk about it at this conference’s business meeting</w:t>
      </w:r>
    </w:p>
    <w:p w14:paraId="1B3C3EEA" w14:textId="77777777" w:rsidR="00B35548" w:rsidRPr="0098214D" w:rsidRDefault="00B35548" w:rsidP="00B35548">
      <w:pPr>
        <w:numPr>
          <w:ilvl w:val="0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 xml:space="preserve">SAAB Liaison: Jennifer Geiger, MA, MT-BC  </w:t>
      </w:r>
    </w:p>
    <w:p w14:paraId="0E457F95" w14:textId="3F2D0F94" w:rsidR="00B35548" w:rsidRDefault="00B35548" w:rsidP="00B3554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See Officer Reports</w:t>
      </w:r>
    </w:p>
    <w:p w14:paraId="3EBB713D" w14:textId="77777777" w:rsidR="00B35548" w:rsidRPr="0098214D" w:rsidRDefault="00B35548" w:rsidP="00B35548">
      <w:pPr>
        <w:numPr>
          <w:ilvl w:val="0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>Acknowledgement of Outgoing Officers (Christine Routhier)</w:t>
      </w:r>
    </w:p>
    <w:p w14:paraId="00537C6B" w14:textId="77777777" w:rsidR="00B35548" w:rsidRPr="0098214D" w:rsidRDefault="00B35548" w:rsidP="00B35548">
      <w:pPr>
        <w:numPr>
          <w:ilvl w:val="0"/>
          <w:numId w:val="26"/>
        </w:numPr>
        <w:spacing w:after="0" w:line="240" w:lineRule="auto"/>
        <w:rPr>
          <w:rFonts w:ascii="Calibri" w:hAnsi="Calibri" w:cs="Arial"/>
        </w:rPr>
      </w:pPr>
      <w:r w:rsidRPr="0098214D">
        <w:rPr>
          <w:rFonts w:ascii="Calibri" w:hAnsi="Calibri" w:cs="Arial"/>
        </w:rPr>
        <w:t>Announcements (Christine Routhier &amp; Candice Bain)</w:t>
      </w:r>
    </w:p>
    <w:p w14:paraId="1DD8BDEF" w14:textId="77777777" w:rsidR="00B35548" w:rsidRPr="0098214D" w:rsidRDefault="00B35548" w:rsidP="00B35548">
      <w:pPr>
        <w:numPr>
          <w:ilvl w:val="1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Group Photo—Immediately following SAAB meeting</w:t>
      </w:r>
    </w:p>
    <w:p w14:paraId="1EFB41FC" w14:textId="77777777" w:rsidR="00B35548" w:rsidRPr="0098214D" w:rsidRDefault="00B35548" w:rsidP="00B35548">
      <w:pPr>
        <w:numPr>
          <w:ilvl w:val="1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 xml:space="preserve">“Let’s Do Lunch” – For those available, I would love to get together with the Regional Advisors for lunch, Thursday, November 6, 2014 at 12:30 p.m.  </w:t>
      </w:r>
    </w:p>
    <w:p w14:paraId="281F1F57" w14:textId="77777777" w:rsidR="00B35548" w:rsidRPr="0098214D" w:rsidRDefault="00B35548" w:rsidP="00B35548">
      <w:pPr>
        <w:numPr>
          <w:ilvl w:val="1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AMTAS Board of Directors Meetings</w:t>
      </w:r>
    </w:p>
    <w:p w14:paraId="4D020853" w14:textId="77777777" w:rsidR="00B35548" w:rsidRPr="0098214D" w:rsidRDefault="00B35548" w:rsidP="00B35548">
      <w:pPr>
        <w:numPr>
          <w:ilvl w:val="2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Thursday November 21</w:t>
      </w:r>
      <w:r w:rsidRPr="0098214D">
        <w:rPr>
          <w:rFonts w:ascii="Calibri" w:hAnsi="Calibri" w:cs="Arial"/>
          <w:vertAlign w:val="superscript"/>
        </w:rPr>
        <w:t>st</w:t>
      </w:r>
      <w:r w:rsidRPr="0098214D">
        <w:rPr>
          <w:rFonts w:ascii="Calibri" w:hAnsi="Calibri" w:cs="Arial"/>
        </w:rPr>
        <w:t>, 3:00p.m. - 5:00 p.m.  Meeting Room: Segell (Suite Tower—3</w:t>
      </w:r>
      <w:r w:rsidRPr="0098214D">
        <w:rPr>
          <w:rFonts w:ascii="Calibri" w:hAnsi="Calibri" w:cs="Arial"/>
          <w:vertAlign w:val="superscript"/>
        </w:rPr>
        <w:t>rd</w:t>
      </w:r>
      <w:r w:rsidRPr="0098214D">
        <w:rPr>
          <w:rFonts w:ascii="Calibri" w:hAnsi="Calibri" w:cs="Arial"/>
        </w:rPr>
        <w:t xml:space="preserve"> Floor)</w:t>
      </w:r>
    </w:p>
    <w:p w14:paraId="62062913" w14:textId="77777777" w:rsidR="00B35548" w:rsidRPr="0098214D" w:rsidRDefault="00B35548" w:rsidP="00B35548">
      <w:pPr>
        <w:numPr>
          <w:ilvl w:val="2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 xml:space="preserve"> Saturday November 8</w:t>
      </w:r>
      <w:r w:rsidRPr="0098214D">
        <w:rPr>
          <w:rFonts w:ascii="Calibri" w:hAnsi="Calibri" w:cs="Arial"/>
          <w:vertAlign w:val="superscript"/>
        </w:rPr>
        <w:t>th</w:t>
      </w:r>
      <w:r w:rsidRPr="0098214D">
        <w:rPr>
          <w:rFonts w:ascii="Calibri" w:hAnsi="Calibri" w:cs="Arial"/>
        </w:rPr>
        <w:t xml:space="preserve"> </w:t>
      </w:r>
      <w:r w:rsidRPr="0098214D">
        <w:rPr>
          <w:rFonts w:ascii="Calibri" w:hAnsi="Calibri" w:cs="Arial"/>
          <w:vertAlign w:val="superscript"/>
        </w:rPr>
        <w:t xml:space="preserve"> </w:t>
      </w:r>
      <w:r w:rsidRPr="0098214D">
        <w:rPr>
          <w:rFonts w:ascii="Calibri" w:hAnsi="Calibri" w:cs="Arial"/>
        </w:rPr>
        <w:t>6:45 p.m. – 7:30 p.m. – Transition Meeting from Outgoing to Incoming Officers – TBA</w:t>
      </w:r>
    </w:p>
    <w:p w14:paraId="21629E56" w14:textId="77777777" w:rsidR="00B35548" w:rsidRPr="0098214D" w:rsidRDefault="00B35548" w:rsidP="00B35548">
      <w:pPr>
        <w:numPr>
          <w:ilvl w:val="1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AMTAS Business Meetings</w:t>
      </w:r>
    </w:p>
    <w:p w14:paraId="02F44EBC" w14:textId="6C003424" w:rsidR="00E55BEE" w:rsidRDefault="00B35548" w:rsidP="00B35548">
      <w:pPr>
        <w:numPr>
          <w:ilvl w:val="2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Friday November 7</w:t>
      </w:r>
      <w:r w:rsidRPr="0098214D">
        <w:rPr>
          <w:rFonts w:ascii="Calibri" w:hAnsi="Calibri" w:cs="Arial"/>
          <w:vertAlign w:val="superscript"/>
        </w:rPr>
        <w:t>th</w:t>
      </w:r>
      <w:r w:rsidRPr="0098214D">
        <w:rPr>
          <w:rFonts w:ascii="Calibri" w:hAnsi="Calibri" w:cs="Arial"/>
        </w:rPr>
        <w:t>,</w:t>
      </w:r>
      <w:r w:rsidR="00E55BEE">
        <w:rPr>
          <w:rFonts w:ascii="Calibri" w:hAnsi="Calibri" w:cs="Arial"/>
        </w:rPr>
        <w:t xml:space="preserve"> 6:15 - 7:45 pm</w:t>
      </w:r>
      <w:r w:rsidRPr="0098214D">
        <w:rPr>
          <w:rFonts w:ascii="Calibri" w:hAnsi="Calibri" w:cs="Arial"/>
        </w:rPr>
        <w:t xml:space="preserve">, </w:t>
      </w:r>
      <w:r w:rsidR="00E55BEE">
        <w:rPr>
          <w:rFonts w:ascii="Calibri" w:hAnsi="Calibri" w:cs="Arial"/>
        </w:rPr>
        <w:t xml:space="preserve">Segell (Grand Ballroom A, </w:t>
      </w:r>
      <w:r w:rsidRPr="0098214D">
        <w:rPr>
          <w:rFonts w:ascii="Calibri" w:hAnsi="Calibri" w:cs="Arial"/>
        </w:rPr>
        <w:t>Suite Tower—2</w:t>
      </w:r>
      <w:r w:rsidRPr="0098214D">
        <w:rPr>
          <w:rFonts w:ascii="Calibri" w:hAnsi="Calibri" w:cs="Arial"/>
          <w:vertAlign w:val="superscript"/>
        </w:rPr>
        <w:t>nd</w:t>
      </w:r>
      <w:r w:rsidRPr="0098214D">
        <w:rPr>
          <w:rFonts w:ascii="Calibri" w:hAnsi="Calibri" w:cs="Arial"/>
        </w:rPr>
        <w:t xml:space="preserve"> Floor)</w:t>
      </w:r>
    </w:p>
    <w:p w14:paraId="5F611A50" w14:textId="717D2B94" w:rsidR="00B35548" w:rsidRPr="0098214D" w:rsidRDefault="00B35548" w:rsidP="00E55BEE">
      <w:pPr>
        <w:numPr>
          <w:ilvl w:val="3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Advisors please plan on attending for the 1</w:t>
      </w:r>
      <w:r w:rsidRPr="0098214D">
        <w:rPr>
          <w:rFonts w:ascii="Calibri" w:hAnsi="Calibri" w:cs="Arial"/>
          <w:vertAlign w:val="superscript"/>
        </w:rPr>
        <w:t>st</w:t>
      </w:r>
      <w:r w:rsidRPr="0098214D">
        <w:rPr>
          <w:rFonts w:ascii="Calibri" w:hAnsi="Calibri" w:cs="Arial"/>
        </w:rPr>
        <w:t xml:space="preserve"> 15 minutes for introduction</w:t>
      </w:r>
    </w:p>
    <w:p w14:paraId="1F2894CD" w14:textId="6AA7434D" w:rsidR="00E55BEE" w:rsidRDefault="00B35548" w:rsidP="00B35548">
      <w:pPr>
        <w:numPr>
          <w:ilvl w:val="2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Saturday November 8</w:t>
      </w:r>
      <w:r w:rsidRPr="0098214D">
        <w:rPr>
          <w:rFonts w:ascii="Calibri" w:hAnsi="Calibri" w:cs="Arial"/>
          <w:vertAlign w:val="superscript"/>
        </w:rPr>
        <w:t>th</w:t>
      </w:r>
      <w:r w:rsidRPr="0098214D">
        <w:rPr>
          <w:rFonts w:ascii="Calibri" w:hAnsi="Calibri" w:cs="Arial"/>
        </w:rPr>
        <w:t>,</w:t>
      </w:r>
      <w:r w:rsidRPr="0098214D">
        <w:rPr>
          <w:rFonts w:ascii="Calibri" w:hAnsi="Calibri" w:cs="Arial"/>
          <w:vertAlign w:val="superscript"/>
        </w:rPr>
        <w:t xml:space="preserve">  </w:t>
      </w:r>
      <w:r w:rsidRPr="0098214D">
        <w:rPr>
          <w:rFonts w:ascii="Calibri" w:hAnsi="Calibri" w:cs="Arial"/>
        </w:rPr>
        <w:t>5:30</w:t>
      </w:r>
      <w:r w:rsidR="00E55BEE">
        <w:rPr>
          <w:rFonts w:ascii="Calibri" w:hAnsi="Calibri" w:cs="Arial"/>
        </w:rPr>
        <w:t xml:space="preserve"> -</w:t>
      </w:r>
      <w:r w:rsidRPr="0098214D">
        <w:rPr>
          <w:rFonts w:ascii="Calibri" w:hAnsi="Calibri" w:cs="Arial"/>
        </w:rPr>
        <w:t xml:space="preserve"> 6:30</w:t>
      </w:r>
      <w:r w:rsidR="00E55BEE">
        <w:rPr>
          <w:rFonts w:ascii="Calibri" w:hAnsi="Calibri" w:cs="Arial"/>
        </w:rPr>
        <w:t xml:space="preserve"> pm</w:t>
      </w:r>
      <w:r w:rsidRPr="0098214D">
        <w:rPr>
          <w:rFonts w:ascii="Calibri" w:hAnsi="Calibri" w:cs="Arial"/>
        </w:rPr>
        <w:t xml:space="preserve"> </w:t>
      </w:r>
      <w:r w:rsidR="00E55BEE">
        <w:rPr>
          <w:rFonts w:ascii="Calibri" w:hAnsi="Calibri" w:cs="Arial"/>
        </w:rPr>
        <w:t xml:space="preserve">(Grand Ballroom C, </w:t>
      </w:r>
      <w:r w:rsidRPr="0098214D">
        <w:rPr>
          <w:rFonts w:ascii="Calibri" w:hAnsi="Calibri" w:cs="Arial"/>
        </w:rPr>
        <w:t>Suite Tower—2</w:t>
      </w:r>
      <w:r w:rsidRPr="0098214D">
        <w:rPr>
          <w:rFonts w:ascii="Calibri" w:hAnsi="Calibri" w:cs="Arial"/>
          <w:vertAlign w:val="superscript"/>
        </w:rPr>
        <w:t>nd</w:t>
      </w:r>
      <w:r w:rsidRPr="0098214D">
        <w:rPr>
          <w:rFonts w:ascii="Calibri" w:hAnsi="Calibri" w:cs="Arial"/>
        </w:rPr>
        <w:t xml:space="preserve"> Floor)</w:t>
      </w:r>
    </w:p>
    <w:p w14:paraId="2B3B5D6F" w14:textId="66D608FE" w:rsidR="00B35548" w:rsidRDefault="00E55BEE" w:rsidP="00E55BEE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Ne</w:t>
      </w:r>
      <w:r w:rsidR="00B35548" w:rsidRPr="0098214D">
        <w:rPr>
          <w:rFonts w:ascii="Calibri" w:hAnsi="Calibri" w:cs="Arial"/>
        </w:rPr>
        <w:t xml:space="preserve">ed </w:t>
      </w:r>
      <w:r>
        <w:rPr>
          <w:rFonts w:ascii="Calibri" w:hAnsi="Calibri" w:cs="Arial"/>
        </w:rPr>
        <w:t>some</w:t>
      </w:r>
      <w:r w:rsidR="00B35548" w:rsidRPr="0098214D">
        <w:rPr>
          <w:rFonts w:ascii="Calibri" w:hAnsi="Calibri" w:cs="Arial"/>
        </w:rPr>
        <w:t xml:space="preserve"> advisors to attend the last ½ hour of this meeting to assist with the counting of the election ballots (if using paper ballots)</w:t>
      </w:r>
    </w:p>
    <w:p w14:paraId="65A853BB" w14:textId="46337EBD" w:rsidR="00E55BEE" w:rsidRPr="00E55BEE" w:rsidRDefault="00E55BEE" w:rsidP="00E55BEE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Audrey will present any checks at this meeting</w:t>
      </w:r>
    </w:p>
    <w:p w14:paraId="0D596628" w14:textId="77777777" w:rsidR="00E55BEE" w:rsidRDefault="00B35548" w:rsidP="00B35548">
      <w:pPr>
        <w:numPr>
          <w:ilvl w:val="1"/>
          <w:numId w:val="26"/>
        </w:numPr>
        <w:spacing w:after="0"/>
        <w:rPr>
          <w:rFonts w:ascii="Calibri" w:hAnsi="Calibri" w:cs="Arial"/>
        </w:rPr>
      </w:pPr>
      <w:r w:rsidRPr="0098214D">
        <w:rPr>
          <w:rFonts w:ascii="Calibri" w:hAnsi="Calibri" w:cs="Arial"/>
        </w:rPr>
        <w:t>AMTAS Officer Meeting with AMTA Board of Directors</w:t>
      </w:r>
    </w:p>
    <w:p w14:paraId="32E8DD5E" w14:textId="21E858D9" w:rsidR="00952B51" w:rsidRDefault="00B35548" w:rsidP="00F70A77">
      <w:pPr>
        <w:numPr>
          <w:ilvl w:val="2"/>
          <w:numId w:val="26"/>
        </w:numPr>
        <w:spacing w:after="0"/>
        <w:rPr>
          <w:rFonts w:ascii="Calibri" w:hAnsi="Calibri" w:cs="Arial"/>
        </w:rPr>
      </w:pPr>
      <w:r w:rsidRPr="00B35548">
        <w:rPr>
          <w:rFonts w:ascii="Calibri" w:hAnsi="Calibri" w:cs="Arial"/>
        </w:rPr>
        <w:t>Saturday, 11/9/14, 9:15-10:45 am, Terrace (Suite Tower—16</w:t>
      </w:r>
      <w:r w:rsidRPr="00B35548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Floor)</w:t>
      </w:r>
    </w:p>
    <w:p w14:paraId="1E155AD9" w14:textId="3DA0759B" w:rsidR="003E44F0" w:rsidRDefault="003E44F0" w:rsidP="003E44F0">
      <w:pPr>
        <w:numPr>
          <w:ilvl w:val="3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Officers arrive at 9:45 for a 30-min allotment </w:t>
      </w:r>
    </w:p>
    <w:p w14:paraId="5C1D08DF" w14:textId="03A085D1" w:rsidR="00BD729E" w:rsidRPr="00F70A77" w:rsidRDefault="00BD729E" w:rsidP="00BD729E">
      <w:pPr>
        <w:numPr>
          <w:ilvl w:val="0"/>
          <w:numId w:val="26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SAAB will send congratulations to Nicole!</w:t>
      </w:r>
    </w:p>
    <w:p w14:paraId="1E730444" w14:textId="77777777" w:rsidR="00952B51" w:rsidRPr="00376BDF" w:rsidRDefault="00952B51" w:rsidP="00A4032E">
      <w:pPr>
        <w:pStyle w:val="ListParagraph"/>
        <w:spacing w:after="0" w:line="240" w:lineRule="auto"/>
        <w:ind w:left="0"/>
        <w:textAlignment w:val="baseline"/>
        <w:rPr>
          <w:rFonts w:ascii="Calibri" w:hAnsi="Calibri"/>
          <w:kern w:val="0"/>
        </w:rPr>
      </w:pPr>
    </w:p>
    <w:p w14:paraId="53DBB00A" w14:textId="2094B381" w:rsidR="00537922" w:rsidRPr="000B76AC" w:rsidRDefault="009F58AD" w:rsidP="00A4032E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IV</w:t>
      </w:r>
      <w:r w:rsidR="00537922" w:rsidRPr="000B76AC">
        <w:rPr>
          <w:rFonts w:asciiTheme="majorHAnsi" w:hAnsiTheme="majorHAnsi"/>
          <w:b/>
          <w:sz w:val="20"/>
        </w:rPr>
        <w:t>: Adjournment</w:t>
      </w:r>
    </w:p>
    <w:p w14:paraId="2DFD5443" w14:textId="3A08AA92" w:rsidR="00537922" w:rsidRPr="004D6787" w:rsidRDefault="00537922" w:rsidP="00A4032E">
      <w:pPr>
        <w:pStyle w:val="FieldText"/>
        <w:numPr>
          <w:ilvl w:val="0"/>
          <w:numId w:val="5"/>
        </w:numPr>
        <w:spacing w:line="240" w:lineRule="auto"/>
        <w:ind w:left="108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Next meeting time:</w:t>
      </w:r>
      <w:r>
        <w:rPr>
          <w:rFonts w:asciiTheme="majorHAnsi" w:hAnsiTheme="majorHAnsi"/>
          <w:sz w:val="20"/>
        </w:rPr>
        <w:t xml:space="preserve"> </w:t>
      </w:r>
      <w:r w:rsidR="00F70A77">
        <w:rPr>
          <w:rFonts w:asciiTheme="majorHAnsi" w:hAnsiTheme="majorHAnsi"/>
          <w:sz w:val="20"/>
        </w:rPr>
        <w:t>(</w:t>
      </w:r>
      <w:r w:rsidR="00E55BEE">
        <w:rPr>
          <w:rFonts w:asciiTheme="majorHAnsi" w:hAnsiTheme="majorHAnsi"/>
          <w:sz w:val="20"/>
        </w:rPr>
        <w:t>AMTAS Business Meet</w:t>
      </w:r>
      <w:r w:rsidR="00F70A77">
        <w:rPr>
          <w:rFonts w:asciiTheme="majorHAnsi" w:hAnsiTheme="majorHAnsi"/>
          <w:sz w:val="20"/>
        </w:rPr>
        <w:t>ing)</w:t>
      </w:r>
      <w:r w:rsidR="00E55BEE">
        <w:rPr>
          <w:rFonts w:asciiTheme="majorHAnsi" w:hAnsiTheme="majorHAnsi"/>
          <w:sz w:val="20"/>
        </w:rPr>
        <w:t xml:space="preserve"> Friday, </w:t>
      </w:r>
      <w:r w:rsidR="00121453">
        <w:rPr>
          <w:rFonts w:asciiTheme="majorHAnsi" w:hAnsiTheme="majorHAnsi"/>
          <w:sz w:val="20"/>
        </w:rPr>
        <w:t xml:space="preserve">November </w:t>
      </w:r>
      <w:r w:rsidR="00E55BEE">
        <w:rPr>
          <w:rFonts w:asciiTheme="majorHAnsi" w:hAnsiTheme="majorHAnsi"/>
          <w:sz w:val="20"/>
        </w:rPr>
        <w:t>7</w:t>
      </w:r>
      <w:r w:rsidR="00121453" w:rsidRPr="00121453">
        <w:rPr>
          <w:rFonts w:asciiTheme="majorHAnsi" w:hAnsiTheme="majorHAnsi"/>
          <w:sz w:val="20"/>
          <w:vertAlign w:val="superscript"/>
        </w:rPr>
        <w:t>th</w:t>
      </w:r>
      <w:r w:rsidR="00121453">
        <w:rPr>
          <w:rFonts w:asciiTheme="majorHAnsi" w:hAnsiTheme="majorHAnsi"/>
          <w:sz w:val="20"/>
        </w:rPr>
        <w:t xml:space="preserve">, </w:t>
      </w:r>
      <w:r w:rsidR="00E55BEE">
        <w:rPr>
          <w:rFonts w:asciiTheme="majorHAnsi" w:hAnsiTheme="majorHAnsi"/>
          <w:sz w:val="20"/>
        </w:rPr>
        <w:t>6:15pm</w:t>
      </w:r>
      <w:r w:rsidR="00D61E57">
        <w:rPr>
          <w:rFonts w:asciiTheme="majorHAnsi" w:hAnsiTheme="majorHAnsi"/>
          <w:sz w:val="20"/>
        </w:rPr>
        <w:t xml:space="preserve"> </w:t>
      </w:r>
    </w:p>
    <w:tbl>
      <w:tblPr>
        <w:tblpPr w:leftFromText="180" w:rightFromText="180" w:vertAnchor="text" w:horzAnchor="margin" w:tblpXSpec="center" w:tblpY="193"/>
        <w:tblW w:w="10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84"/>
      </w:tblGrid>
      <w:tr w:rsidR="00537922" w:rsidRPr="000B76AC" w14:paraId="26D42223" w14:textId="77777777" w:rsidTr="005D627F">
        <w:trPr>
          <w:trHeight w:val="3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66601" w14:textId="64B215A4" w:rsidR="00537922" w:rsidRPr="000B76AC" w:rsidRDefault="00537922" w:rsidP="00797E74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B76AC">
              <w:rPr>
                <w:rFonts w:asciiTheme="majorHAnsi" w:hAnsiTheme="majorHAnsi" w:cs="Arial"/>
                <w:b/>
              </w:rPr>
              <w:t xml:space="preserve">Dismissal: </w:t>
            </w:r>
            <w:r w:rsidR="00797E74">
              <w:rPr>
                <w:rFonts w:asciiTheme="majorHAnsi" w:hAnsiTheme="majorHAnsi" w:cs="Arial"/>
                <w:b/>
              </w:rPr>
              <w:t>Christine</w:t>
            </w:r>
            <w:r w:rsidR="008F39E9" w:rsidRPr="009F58AD">
              <w:rPr>
                <w:rFonts w:asciiTheme="majorHAnsi" w:hAnsiTheme="majorHAnsi" w:cs="Arial"/>
                <w:b/>
              </w:rPr>
              <w:t xml:space="preserve"> dismissed the meeting </w:t>
            </w:r>
            <w:r w:rsidR="008F39E9" w:rsidRPr="0071128F">
              <w:rPr>
                <w:rFonts w:asciiTheme="majorHAnsi" w:hAnsiTheme="majorHAnsi" w:cs="Arial"/>
                <w:b/>
              </w:rPr>
              <w:t xml:space="preserve">at </w:t>
            </w:r>
            <w:r w:rsidR="00B52EF0">
              <w:rPr>
                <w:rFonts w:asciiTheme="majorHAnsi" w:hAnsiTheme="majorHAnsi" w:cs="Arial"/>
                <w:b/>
              </w:rPr>
              <w:t>12:</w:t>
            </w:r>
            <w:r w:rsidR="00797E74">
              <w:rPr>
                <w:rFonts w:asciiTheme="majorHAnsi" w:hAnsiTheme="majorHAnsi" w:cs="Arial"/>
                <w:b/>
              </w:rPr>
              <w:t>10</w:t>
            </w:r>
            <w:r w:rsidR="00B52EF0" w:rsidRPr="0071128F">
              <w:rPr>
                <w:rFonts w:asciiTheme="majorHAnsi" w:hAnsiTheme="majorHAnsi" w:cs="Arial"/>
                <w:b/>
              </w:rPr>
              <w:t xml:space="preserve"> </w:t>
            </w:r>
            <w:r w:rsidR="0071128F" w:rsidRPr="0071128F">
              <w:rPr>
                <w:rFonts w:asciiTheme="majorHAnsi" w:hAnsiTheme="majorHAnsi" w:cs="Arial"/>
                <w:b/>
              </w:rPr>
              <w:t>pm EST</w:t>
            </w:r>
          </w:p>
        </w:tc>
      </w:tr>
    </w:tbl>
    <w:p w14:paraId="0C733E76" w14:textId="77777777" w:rsidR="00F03DAF" w:rsidRPr="00FC1DD0" w:rsidRDefault="00F03DAF" w:rsidP="00A4032E">
      <w:pPr>
        <w:spacing w:line="240" w:lineRule="auto"/>
        <w:rPr>
          <w:rFonts w:ascii="Calibri" w:hAnsi="Calibri"/>
        </w:rPr>
      </w:pPr>
    </w:p>
    <w:sectPr w:rsidR="00F03DAF" w:rsidRPr="00FC1DD0" w:rsidSect="004C4128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728D" w14:textId="77777777" w:rsidR="0085752E" w:rsidRDefault="0085752E">
      <w:pPr>
        <w:spacing w:after="0" w:line="240" w:lineRule="auto"/>
      </w:pPr>
      <w:r>
        <w:separator/>
      </w:r>
    </w:p>
  </w:endnote>
  <w:endnote w:type="continuationSeparator" w:id="0">
    <w:p w14:paraId="196C03A8" w14:textId="77777777" w:rsidR="0085752E" w:rsidRDefault="0085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3456" w14:textId="77777777" w:rsidR="0085752E" w:rsidRDefault="0085752E">
      <w:pPr>
        <w:spacing w:after="0" w:line="240" w:lineRule="auto"/>
      </w:pPr>
      <w:r>
        <w:separator/>
      </w:r>
    </w:p>
  </w:footnote>
  <w:footnote w:type="continuationSeparator" w:id="0">
    <w:p w14:paraId="796D4523" w14:textId="77777777" w:rsidR="0085752E" w:rsidRDefault="0085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DEAE" w14:textId="77777777" w:rsidR="0085752E" w:rsidRPr="00C16697" w:rsidRDefault="0085752E" w:rsidP="004C4128">
    <w:pPr>
      <w:pStyle w:val="Header"/>
      <w:jc w:val="center"/>
      <w:rPr>
        <w:rFonts w:ascii="Arial Black" w:hAnsi="Arial Black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F2480"/>
    <w:multiLevelType w:val="hybridMultilevel"/>
    <w:tmpl w:val="FB848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0027"/>
    <w:multiLevelType w:val="multilevel"/>
    <w:tmpl w:val="F15291C8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04157"/>
    <w:multiLevelType w:val="multilevel"/>
    <w:tmpl w:val="D06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E4B8D"/>
    <w:multiLevelType w:val="hybridMultilevel"/>
    <w:tmpl w:val="2996E836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>
    <w:nsid w:val="07CF2E96"/>
    <w:multiLevelType w:val="hybridMultilevel"/>
    <w:tmpl w:val="F5987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3140F1"/>
    <w:multiLevelType w:val="hybridMultilevel"/>
    <w:tmpl w:val="199820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A2A1C19"/>
    <w:multiLevelType w:val="multilevel"/>
    <w:tmpl w:val="329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837F3"/>
    <w:multiLevelType w:val="hybridMultilevel"/>
    <w:tmpl w:val="00B80C90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E79E9"/>
    <w:multiLevelType w:val="hybridMultilevel"/>
    <w:tmpl w:val="6DDC21F4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0">
    <w:nsid w:val="174F61CE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7FD78F8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B6407B2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031D93"/>
    <w:multiLevelType w:val="multilevel"/>
    <w:tmpl w:val="AB9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3290D"/>
    <w:multiLevelType w:val="hybridMultilevel"/>
    <w:tmpl w:val="D8DC02C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68C7506"/>
    <w:multiLevelType w:val="hybridMultilevel"/>
    <w:tmpl w:val="6B0C3F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830C75"/>
    <w:multiLevelType w:val="hybridMultilevel"/>
    <w:tmpl w:val="320A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B49C3"/>
    <w:multiLevelType w:val="hybridMultilevel"/>
    <w:tmpl w:val="2098EDCE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8">
    <w:nsid w:val="343D44F3"/>
    <w:multiLevelType w:val="hybridMultilevel"/>
    <w:tmpl w:val="E3585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2C7D8F"/>
    <w:multiLevelType w:val="hybridMultilevel"/>
    <w:tmpl w:val="AA4E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A2C36"/>
    <w:multiLevelType w:val="hybridMultilevel"/>
    <w:tmpl w:val="00B80C90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D6A90"/>
    <w:multiLevelType w:val="hybridMultilevel"/>
    <w:tmpl w:val="BAFCD43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85E0714"/>
    <w:multiLevelType w:val="hybridMultilevel"/>
    <w:tmpl w:val="5EEA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244E6"/>
    <w:multiLevelType w:val="hybridMultilevel"/>
    <w:tmpl w:val="E864E994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91672"/>
    <w:multiLevelType w:val="hybridMultilevel"/>
    <w:tmpl w:val="930473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74921"/>
    <w:multiLevelType w:val="hybridMultilevel"/>
    <w:tmpl w:val="61CC43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A005C9"/>
    <w:multiLevelType w:val="multilevel"/>
    <w:tmpl w:val="2F2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191D47"/>
    <w:multiLevelType w:val="hybridMultilevel"/>
    <w:tmpl w:val="DDCEE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D0690"/>
    <w:multiLevelType w:val="hybridMultilevel"/>
    <w:tmpl w:val="E286AF68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9">
    <w:nsid w:val="59F674A1"/>
    <w:multiLevelType w:val="hybridMultilevel"/>
    <w:tmpl w:val="43825292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0">
    <w:nsid w:val="60E87CFD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7A3CAD"/>
    <w:multiLevelType w:val="multilevel"/>
    <w:tmpl w:val="0D0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514F9"/>
    <w:multiLevelType w:val="hybridMultilevel"/>
    <w:tmpl w:val="8BCEC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24589"/>
    <w:multiLevelType w:val="multilevel"/>
    <w:tmpl w:val="9CB0AC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6C428D5"/>
    <w:multiLevelType w:val="hybridMultilevel"/>
    <w:tmpl w:val="6AD83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DB7484"/>
    <w:multiLevelType w:val="hybridMultilevel"/>
    <w:tmpl w:val="997A5E7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E980C31"/>
    <w:multiLevelType w:val="hybridMultilevel"/>
    <w:tmpl w:val="C5328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5B44"/>
    <w:multiLevelType w:val="hybridMultilevel"/>
    <w:tmpl w:val="FE48AFF0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8">
    <w:nsid w:val="76C94FBB"/>
    <w:multiLevelType w:val="hybridMultilevel"/>
    <w:tmpl w:val="F15291C8"/>
    <w:lvl w:ilvl="0" w:tplc="04090013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2256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75CFB"/>
    <w:multiLevelType w:val="hybridMultilevel"/>
    <w:tmpl w:val="87EE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0B1DFA"/>
    <w:multiLevelType w:val="hybridMultilevel"/>
    <w:tmpl w:val="E88E152A"/>
    <w:lvl w:ilvl="0" w:tplc="0019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94A39"/>
    <w:multiLevelType w:val="hybridMultilevel"/>
    <w:tmpl w:val="47CCB696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2">
    <w:nsid w:val="7C4960C2"/>
    <w:multiLevelType w:val="multilevel"/>
    <w:tmpl w:val="9B6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9"/>
  </w:num>
  <w:num w:numId="3">
    <w:abstractNumId w:val="8"/>
  </w:num>
  <w:num w:numId="4">
    <w:abstractNumId w:val="16"/>
  </w:num>
  <w:num w:numId="5">
    <w:abstractNumId w:val="1"/>
  </w:num>
  <w:num w:numId="6">
    <w:abstractNumId w:val="27"/>
  </w:num>
  <w:num w:numId="7">
    <w:abstractNumId w:val="32"/>
  </w:num>
  <w:num w:numId="8">
    <w:abstractNumId w:val="34"/>
  </w:num>
  <w:num w:numId="9">
    <w:abstractNumId w:val="18"/>
  </w:num>
  <w:num w:numId="10">
    <w:abstractNumId w:val="39"/>
  </w:num>
  <w:num w:numId="11">
    <w:abstractNumId w:val="33"/>
  </w:num>
  <w:num w:numId="12">
    <w:abstractNumId w:val="12"/>
  </w:num>
  <w:num w:numId="13">
    <w:abstractNumId w:val="11"/>
  </w:num>
  <w:num w:numId="14">
    <w:abstractNumId w:val="10"/>
  </w:num>
  <w:num w:numId="15">
    <w:abstractNumId w:val="30"/>
  </w:num>
  <w:num w:numId="16">
    <w:abstractNumId w:val="0"/>
  </w:num>
  <w:num w:numId="17">
    <w:abstractNumId w:val="6"/>
  </w:num>
  <w:num w:numId="18">
    <w:abstractNumId w:val="25"/>
  </w:num>
  <w:num w:numId="19">
    <w:abstractNumId w:val="31"/>
  </w:num>
  <w:num w:numId="20">
    <w:abstractNumId w:val="13"/>
  </w:num>
  <w:num w:numId="21">
    <w:abstractNumId w:val="26"/>
  </w:num>
  <w:num w:numId="22">
    <w:abstractNumId w:val="7"/>
  </w:num>
  <w:num w:numId="23">
    <w:abstractNumId w:val="3"/>
  </w:num>
  <w:num w:numId="24">
    <w:abstractNumId w:val="42"/>
  </w:num>
  <w:num w:numId="25">
    <w:abstractNumId w:val="14"/>
  </w:num>
  <w:num w:numId="26">
    <w:abstractNumId w:val="15"/>
  </w:num>
  <w:num w:numId="27">
    <w:abstractNumId w:val="20"/>
  </w:num>
  <w:num w:numId="28">
    <w:abstractNumId w:val="24"/>
  </w:num>
  <w:num w:numId="29">
    <w:abstractNumId w:val="38"/>
  </w:num>
  <w:num w:numId="30">
    <w:abstractNumId w:val="23"/>
  </w:num>
  <w:num w:numId="31">
    <w:abstractNumId w:val="22"/>
  </w:num>
  <w:num w:numId="32">
    <w:abstractNumId w:val="35"/>
  </w:num>
  <w:num w:numId="33">
    <w:abstractNumId w:val="5"/>
  </w:num>
  <w:num w:numId="34">
    <w:abstractNumId w:val="41"/>
  </w:num>
  <w:num w:numId="35">
    <w:abstractNumId w:val="21"/>
  </w:num>
  <w:num w:numId="36">
    <w:abstractNumId w:val="28"/>
  </w:num>
  <w:num w:numId="37">
    <w:abstractNumId w:val="9"/>
  </w:num>
  <w:num w:numId="38">
    <w:abstractNumId w:val="17"/>
  </w:num>
  <w:num w:numId="39">
    <w:abstractNumId w:val="4"/>
  </w:num>
  <w:num w:numId="40">
    <w:abstractNumId w:val="37"/>
  </w:num>
  <w:num w:numId="41">
    <w:abstractNumId w:val="29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B"/>
    <w:rsid w:val="00006B16"/>
    <w:rsid w:val="000516ED"/>
    <w:rsid w:val="00060DD3"/>
    <w:rsid w:val="000661C3"/>
    <w:rsid w:val="00077419"/>
    <w:rsid w:val="00080363"/>
    <w:rsid w:val="00090170"/>
    <w:rsid w:val="000A2AC3"/>
    <w:rsid w:val="000A402A"/>
    <w:rsid w:val="000E248B"/>
    <w:rsid w:val="0010315A"/>
    <w:rsid w:val="001051B1"/>
    <w:rsid w:val="00121453"/>
    <w:rsid w:val="001216ED"/>
    <w:rsid w:val="001241D0"/>
    <w:rsid w:val="00134645"/>
    <w:rsid w:val="0014445C"/>
    <w:rsid w:val="00150AB9"/>
    <w:rsid w:val="001525B1"/>
    <w:rsid w:val="0016466C"/>
    <w:rsid w:val="001770E1"/>
    <w:rsid w:val="00184518"/>
    <w:rsid w:val="0019643D"/>
    <w:rsid w:val="001B13F2"/>
    <w:rsid w:val="001D3BB5"/>
    <w:rsid w:val="001D58C2"/>
    <w:rsid w:val="001F6175"/>
    <w:rsid w:val="0022322C"/>
    <w:rsid w:val="00224FE7"/>
    <w:rsid w:val="002259AA"/>
    <w:rsid w:val="00247E67"/>
    <w:rsid w:val="00264061"/>
    <w:rsid w:val="00264259"/>
    <w:rsid w:val="00280A4E"/>
    <w:rsid w:val="00294D34"/>
    <w:rsid w:val="002D4E88"/>
    <w:rsid w:val="002D515C"/>
    <w:rsid w:val="002F26A2"/>
    <w:rsid w:val="00301AA8"/>
    <w:rsid w:val="00306213"/>
    <w:rsid w:val="00353968"/>
    <w:rsid w:val="003704A2"/>
    <w:rsid w:val="0037527C"/>
    <w:rsid w:val="00376BDF"/>
    <w:rsid w:val="00381EC2"/>
    <w:rsid w:val="003A6B4A"/>
    <w:rsid w:val="003B23C9"/>
    <w:rsid w:val="003C0EAF"/>
    <w:rsid w:val="003C5222"/>
    <w:rsid w:val="003D0E57"/>
    <w:rsid w:val="003D14FF"/>
    <w:rsid w:val="003D23EF"/>
    <w:rsid w:val="003E44F0"/>
    <w:rsid w:val="003F1CDC"/>
    <w:rsid w:val="003F5AE2"/>
    <w:rsid w:val="004036D0"/>
    <w:rsid w:val="004162D2"/>
    <w:rsid w:val="00427A51"/>
    <w:rsid w:val="0043302C"/>
    <w:rsid w:val="00446191"/>
    <w:rsid w:val="00464441"/>
    <w:rsid w:val="0047110B"/>
    <w:rsid w:val="00477B81"/>
    <w:rsid w:val="0048785A"/>
    <w:rsid w:val="00494C30"/>
    <w:rsid w:val="00496B5B"/>
    <w:rsid w:val="004A307A"/>
    <w:rsid w:val="004C4128"/>
    <w:rsid w:val="004C5DC1"/>
    <w:rsid w:val="004D6787"/>
    <w:rsid w:val="004D67C1"/>
    <w:rsid w:val="004D7304"/>
    <w:rsid w:val="004F0F82"/>
    <w:rsid w:val="00511652"/>
    <w:rsid w:val="00517861"/>
    <w:rsid w:val="005267B7"/>
    <w:rsid w:val="0053197F"/>
    <w:rsid w:val="00533160"/>
    <w:rsid w:val="00535E80"/>
    <w:rsid w:val="00537922"/>
    <w:rsid w:val="005437D1"/>
    <w:rsid w:val="00545388"/>
    <w:rsid w:val="00546060"/>
    <w:rsid w:val="0054655A"/>
    <w:rsid w:val="00550D98"/>
    <w:rsid w:val="00565602"/>
    <w:rsid w:val="00576D47"/>
    <w:rsid w:val="005939D0"/>
    <w:rsid w:val="0059529B"/>
    <w:rsid w:val="005B1568"/>
    <w:rsid w:val="005C0FF6"/>
    <w:rsid w:val="005C10F7"/>
    <w:rsid w:val="005D627F"/>
    <w:rsid w:val="005D6BA6"/>
    <w:rsid w:val="005E1DF5"/>
    <w:rsid w:val="005F48D8"/>
    <w:rsid w:val="00607A3F"/>
    <w:rsid w:val="00621AAD"/>
    <w:rsid w:val="006575D2"/>
    <w:rsid w:val="00676DA0"/>
    <w:rsid w:val="00681ECC"/>
    <w:rsid w:val="00684835"/>
    <w:rsid w:val="00695D63"/>
    <w:rsid w:val="00695E37"/>
    <w:rsid w:val="00697CBF"/>
    <w:rsid w:val="006A7AB0"/>
    <w:rsid w:val="006C0851"/>
    <w:rsid w:val="006C4D66"/>
    <w:rsid w:val="006C67D4"/>
    <w:rsid w:val="006E64FC"/>
    <w:rsid w:val="006F2937"/>
    <w:rsid w:val="0071128F"/>
    <w:rsid w:val="00721C72"/>
    <w:rsid w:val="0073023B"/>
    <w:rsid w:val="00732539"/>
    <w:rsid w:val="007346D3"/>
    <w:rsid w:val="00735780"/>
    <w:rsid w:val="00745D52"/>
    <w:rsid w:val="00762194"/>
    <w:rsid w:val="00764B92"/>
    <w:rsid w:val="007659C7"/>
    <w:rsid w:val="00776EC2"/>
    <w:rsid w:val="00793619"/>
    <w:rsid w:val="00796F0F"/>
    <w:rsid w:val="00797E74"/>
    <w:rsid w:val="007B1256"/>
    <w:rsid w:val="007B589B"/>
    <w:rsid w:val="007C578B"/>
    <w:rsid w:val="008000EF"/>
    <w:rsid w:val="008006AB"/>
    <w:rsid w:val="00802868"/>
    <w:rsid w:val="008113AF"/>
    <w:rsid w:val="008168A3"/>
    <w:rsid w:val="0082245F"/>
    <w:rsid w:val="008230AD"/>
    <w:rsid w:val="008251AF"/>
    <w:rsid w:val="00827A72"/>
    <w:rsid w:val="008432C1"/>
    <w:rsid w:val="0085752E"/>
    <w:rsid w:val="0087153E"/>
    <w:rsid w:val="00872BB5"/>
    <w:rsid w:val="008736D8"/>
    <w:rsid w:val="00874C4E"/>
    <w:rsid w:val="008B3F5C"/>
    <w:rsid w:val="008E25CD"/>
    <w:rsid w:val="008F39E9"/>
    <w:rsid w:val="00900C69"/>
    <w:rsid w:val="009074A6"/>
    <w:rsid w:val="0091409D"/>
    <w:rsid w:val="00922A43"/>
    <w:rsid w:val="00924365"/>
    <w:rsid w:val="00924881"/>
    <w:rsid w:val="009365B0"/>
    <w:rsid w:val="00950919"/>
    <w:rsid w:val="0095111A"/>
    <w:rsid w:val="00952B51"/>
    <w:rsid w:val="009553F4"/>
    <w:rsid w:val="00957DC4"/>
    <w:rsid w:val="00970941"/>
    <w:rsid w:val="00970993"/>
    <w:rsid w:val="009768AD"/>
    <w:rsid w:val="00980CFA"/>
    <w:rsid w:val="009945DE"/>
    <w:rsid w:val="009B7DDD"/>
    <w:rsid w:val="009E14FD"/>
    <w:rsid w:val="009E3F92"/>
    <w:rsid w:val="009F58AD"/>
    <w:rsid w:val="009F7126"/>
    <w:rsid w:val="00A14F2D"/>
    <w:rsid w:val="00A22656"/>
    <w:rsid w:val="00A3101B"/>
    <w:rsid w:val="00A370FE"/>
    <w:rsid w:val="00A4032E"/>
    <w:rsid w:val="00A42BBE"/>
    <w:rsid w:val="00A624D6"/>
    <w:rsid w:val="00A664F6"/>
    <w:rsid w:val="00A771C0"/>
    <w:rsid w:val="00A8178A"/>
    <w:rsid w:val="00A862EE"/>
    <w:rsid w:val="00A912D1"/>
    <w:rsid w:val="00AA1B44"/>
    <w:rsid w:val="00AB3E10"/>
    <w:rsid w:val="00AC0654"/>
    <w:rsid w:val="00AC1B9B"/>
    <w:rsid w:val="00AD171D"/>
    <w:rsid w:val="00AF43FC"/>
    <w:rsid w:val="00AF7D02"/>
    <w:rsid w:val="00B26B41"/>
    <w:rsid w:val="00B34DE5"/>
    <w:rsid w:val="00B35548"/>
    <w:rsid w:val="00B36001"/>
    <w:rsid w:val="00B412AB"/>
    <w:rsid w:val="00B43B3B"/>
    <w:rsid w:val="00B47173"/>
    <w:rsid w:val="00B51241"/>
    <w:rsid w:val="00B52C84"/>
    <w:rsid w:val="00B52EF0"/>
    <w:rsid w:val="00B532C1"/>
    <w:rsid w:val="00B572B9"/>
    <w:rsid w:val="00B575C0"/>
    <w:rsid w:val="00B72090"/>
    <w:rsid w:val="00B9084C"/>
    <w:rsid w:val="00B93506"/>
    <w:rsid w:val="00BA4EE5"/>
    <w:rsid w:val="00BA5968"/>
    <w:rsid w:val="00BC39B1"/>
    <w:rsid w:val="00BD3B64"/>
    <w:rsid w:val="00BD729E"/>
    <w:rsid w:val="00BF27BB"/>
    <w:rsid w:val="00C10B3B"/>
    <w:rsid w:val="00C233D1"/>
    <w:rsid w:val="00C24D45"/>
    <w:rsid w:val="00C32357"/>
    <w:rsid w:val="00C36FD2"/>
    <w:rsid w:val="00C375CC"/>
    <w:rsid w:val="00C528AB"/>
    <w:rsid w:val="00CA1365"/>
    <w:rsid w:val="00CA2614"/>
    <w:rsid w:val="00CA3A10"/>
    <w:rsid w:val="00CB2015"/>
    <w:rsid w:val="00CF539F"/>
    <w:rsid w:val="00D127B5"/>
    <w:rsid w:val="00D12B0A"/>
    <w:rsid w:val="00D21135"/>
    <w:rsid w:val="00D35C8E"/>
    <w:rsid w:val="00D61E57"/>
    <w:rsid w:val="00D6222D"/>
    <w:rsid w:val="00D64410"/>
    <w:rsid w:val="00D66350"/>
    <w:rsid w:val="00D73A76"/>
    <w:rsid w:val="00D9318D"/>
    <w:rsid w:val="00DA5924"/>
    <w:rsid w:val="00DA668E"/>
    <w:rsid w:val="00DC1DAC"/>
    <w:rsid w:val="00DC46EB"/>
    <w:rsid w:val="00DC6145"/>
    <w:rsid w:val="00DC722B"/>
    <w:rsid w:val="00DD06BB"/>
    <w:rsid w:val="00DE30F5"/>
    <w:rsid w:val="00DE4082"/>
    <w:rsid w:val="00DE7F80"/>
    <w:rsid w:val="00DF17D3"/>
    <w:rsid w:val="00DF4C6A"/>
    <w:rsid w:val="00E02B7C"/>
    <w:rsid w:val="00E12AAC"/>
    <w:rsid w:val="00E310AC"/>
    <w:rsid w:val="00E55BEE"/>
    <w:rsid w:val="00E56652"/>
    <w:rsid w:val="00E57424"/>
    <w:rsid w:val="00E61D4F"/>
    <w:rsid w:val="00E824EC"/>
    <w:rsid w:val="00E8742C"/>
    <w:rsid w:val="00EA53D7"/>
    <w:rsid w:val="00EC3700"/>
    <w:rsid w:val="00EC6437"/>
    <w:rsid w:val="00ED627E"/>
    <w:rsid w:val="00EE737C"/>
    <w:rsid w:val="00EF0389"/>
    <w:rsid w:val="00EF0E89"/>
    <w:rsid w:val="00EF282E"/>
    <w:rsid w:val="00F03DAF"/>
    <w:rsid w:val="00F14873"/>
    <w:rsid w:val="00F23BFD"/>
    <w:rsid w:val="00F3525A"/>
    <w:rsid w:val="00F4471A"/>
    <w:rsid w:val="00F45CB5"/>
    <w:rsid w:val="00F466A5"/>
    <w:rsid w:val="00F50E53"/>
    <w:rsid w:val="00F55D5E"/>
    <w:rsid w:val="00F63156"/>
    <w:rsid w:val="00F70090"/>
    <w:rsid w:val="00F70A77"/>
    <w:rsid w:val="00FA2E44"/>
    <w:rsid w:val="00FA4328"/>
    <w:rsid w:val="00FB20D3"/>
    <w:rsid w:val="00FB31B2"/>
    <w:rsid w:val="00FB7F45"/>
    <w:rsid w:val="00FC1DD0"/>
    <w:rsid w:val="00FC5387"/>
    <w:rsid w:val="00FD7259"/>
    <w:rsid w:val="00FE3952"/>
    <w:rsid w:val="00FE40CF"/>
    <w:rsid w:val="00FE777C"/>
    <w:rsid w:val="00FF3E8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FE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B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3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Normal"/>
    <w:rsid w:val="0073023B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73023B"/>
    <w:pPr>
      <w:spacing w:before="60" w:after="60"/>
    </w:pPr>
    <w:rPr>
      <w:b/>
      <w:sz w:val="19"/>
      <w:szCs w:val="22"/>
    </w:rPr>
  </w:style>
  <w:style w:type="character" w:styleId="Hyperlink">
    <w:name w:val="Hyperlink"/>
    <w:basedOn w:val="DefaultParagraphFont"/>
    <w:uiPriority w:val="99"/>
    <w:unhideWhenUsed/>
    <w:rsid w:val="00730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23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B41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A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233D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</w:rPr>
  </w:style>
  <w:style w:type="character" w:styleId="HTMLTypewriter">
    <w:name w:val="HTML Typewriter"/>
    <w:rsid w:val="00CA2614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B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3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Normal"/>
    <w:rsid w:val="0073023B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73023B"/>
    <w:pPr>
      <w:spacing w:before="60" w:after="60"/>
    </w:pPr>
    <w:rPr>
      <w:b/>
      <w:sz w:val="19"/>
      <w:szCs w:val="22"/>
    </w:rPr>
  </w:style>
  <w:style w:type="character" w:styleId="Hyperlink">
    <w:name w:val="Hyperlink"/>
    <w:basedOn w:val="DefaultParagraphFont"/>
    <w:uiPriority w:val="99"/>
    <w:unhideWhenUsed/>
    <w:rsid w:val="00730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23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B41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A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233D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</w:rPr>
  </w:style>
  <w:style w:type="character" w:styleId="HTMLTypewriter">
    <w:name w:val="HTML Typewriter"/>
    <w:rsid w:val="00CA2614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epresident@amtas.org" TargetMode="External"/><Relationship Id="rId9" Type="http://schemas.openxmlformats.org/officeDocument/2006/relationships/hyperlink" Target="mailto:vicepresident@amtas.org" TargetMode="External"/><Relationship Id="rId10" Type="http://schemas.openxmlformats.org/officeDocument/2006/relationships/hyperlink" Target="mailto:advisor@amta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3051</Words>
  <Characters>17394</Characters>
  <Application>Microsoft Macintosh Word</Application>
  <DocSecurity>0</DocSecurity>
  <Lines>144</Lines>
  <Paragraphs>40</Paragraphs>
  <ScaleCrop>false</ScaleCrop>
  <Company>Alverno College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Diandra Russo</dc:creator>
  <cp:keywords/>
  <dc:description/>
  <cp:lastModifiedBy>Megan Kling</cp:lastModifiedBy>
  <cp:revision>87</cp:revision>
  <dcterms:created xsi:type="dcterms:W3CDTF">2014-11-06T13:40:00Z</dcterms:created>
  <dcterms:modified xsi:type="dcterms:W3CDTF">2014-11-07T23:35:00Z</dcterms:modified>
</cp:coreProperties>
</file>